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107" w:rsidRPr="00A8333D" w:rsidRDefault="00B619CF" w:rsidP="00540107">
      <w:pPr>
        <w:spacing w:after="0" w:line="240" w:lineRule="auto"/>
        <w:jc w:val="center"/>
        <w:rPr>
          <w:rFonts w:ascii="Arial" w:eastAsia="Times New Roman" w:hAnsi="Arial" w:cs="Mangal"/>
          <w:b/>
          <w:bCs/>
          <w:color w:val="000000"/>
          <w:lang w:eastAsia="en-IN" w:bidi="mr-IN"/>
        </w:rPr>
      </w:pPr>
      <w:r w:rsidRPr="00A8333D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राज्यशास्त्र विभाग अहवाल </w:t>
      </w:r>
    </w:p>
    <w:p w:rsidR="00540107" w:rsidRPr="00A8333D" w:rsidRDefault="00B619CF" w:rsidP="00540107">
      <w:pPr>
        <w:spacing w:after="0" w:line="240" w:lineRule="auto"/>
        <w:jc w:val="center"/>
        <w:rPr>
          <w:rFonts w:ascii="Arial" w:eastAsia="Times New Roman" w:hAnsi="Arial"/>
          <w:b/>
          <w:bCs/>
          <w:color w:val="000000"/>
          <w:lang w:eastAsia="en-IN" w:bidi="mr-IN"/>
        </w:rPr>
      </w:pPr>
      <w:r w:rsidRPr="00A8333D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2023 </w:t>
      </w:r>
      <w:r w:rsidR="00A8333D">
        <w:rPr>
          <w:rFonts w:asciiTheme="minorBidi" w:eastAsia="Times New Roman" w:hAnsiTheme="minorBidi" w:hint="cs"/>
          <w:b/>
          <w:bCs/>
          <w:color w:val="000000"/>
          <w:lang w:eastAsia="en-IN" w:bidi="mr-IN"/>
        </w:rPr>
        <w:t>-</w:t>
      </w:r>
      <w:r w:rsidRPr="00A8333D">
        <w:rPr>
          <w:rFonts w:ascii="Arial" w:eastAsia="Times New Roman" w:hAnsi="Arial" w:cs="Arial"/>
          <w:b/>
          <w:bCs/>
          <w:color w:val="000000"/>
          <w:lang w:eastAsia="en-IN" w:bidi="mr-IN"/>
        </w:rPr>
        <w:t>24</w:t>
      </w:r>
    </w:p>
    <w:p w:rsidR="00B619CF" w:rsidRPr="00A8333D" w:rsidRDefault="00540107" w:rsidP="0054010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cs/>
          <w:lang w:eastAsia="en-IN" w:bidi="mr-IN"/>
        </w:rPr>
      </w:pPr>
      <w:r w:rsidRPr="00A8333D">
        <w:rPr>
          <w:rFonts w:ascii="Arial" w:eastAsia="Times New Roman" w:hAnsi="Arial" w:hint="cs"/>
          <w:b/>
          <w:bCs/>
          <w:color w:val="000000"/>
          <w:cs/>
          <w:lang w:eastAsia="en-IN" w:bidi="mr-IN"/>
        </w:rPr>
        <w:t xml:space="preserve">                                              </w:t>
      </w:r>
      <w:r w:rsidRPr="00A8333D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 </w:t>
      </w:r>
      <w:r w:rsidR="00A8333D" w:rsidRPr="00A8333D">
        <w:rPr>
          <w:rFonts w:ascii="Mangal" w:eastAsia="Times New Roman" w:hAnsi="Mangal" w:cs="Mangal" w:hint="cs"/>
          <w:b/>
          <w:bCs/>
          <w:color w:val="000000"/>
          <w:cs/>
          <w:lang w:eastAsia="en-IN" w:bidi="mr-IN"/>
        </w:rPr>
        <w:t xml:space="preserve">राज्यशास्त्र </w:t>
      </w:r>
      <w:r w:rsidRPr="00A8333D">
        <w:rPr>
          <w:rFonts w:ascii="Mangal" w:eastAsia="Times New Roman" w:hAnsi="Mangal" w:cs="Mangal" w:hint="cs"/>
          <w:b/>
          <w:bCs/>
          <w:color w:val="000000"/>
          <w:cs/>
          <w:lang w:eastAsia="en-IN" w:bidi="mr-IN"/>
        </w:rPr>
        <w:t xml:space="preserve">विभाग </w:t>
      </w:r>
      <w:r w:rsidR="00A8333D" w:rsidRPr="00A8333D">
        <w:rPr>
          <w:rFonts w:ascii="Mangal" w:eastAsia="Times New Roman" w:hAnsi="Mangal" w:cs="Mangal" w:hint="cs"/>
          <w:b/>
          <w:bCs/>
          <w:color w:val="000000"/>
          <w:cs/>
          <w:lang w:eastAsia="en-IN" w:bidi="mr-IN"/>
        </w:rPr>
        <w:t xml:space="preserve">प्रमुख </w:t>
      </w:r>
    </w:p>
    <w:p w:rsidR="00B619CF" w:rsidRPr="00A8333D" w:rsidRDefault="00540107" w:rsidP="0054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</w:pPr>
      <w:r w:rsidRPr="00A8333D">
        <w:rPr>
          <w:rFonts w:ascii="Arial" w:eastAsia="Times New Roman" w:hAnsi="Arial" w:cs="Mangal"/>
          <w:b/>
          <w:bCs/>
          <w:color w:val="000000"/>
          <w:lang w:eastAsia="en-IN" w:bidi="mr-IN"/>
        </w:rPr>
        <w:t xml:space="preserve">                                                                 </w:t>
      </w:r>
      <w:r w:rsidR="00A8333D" w:rsidRPr="00A8333D">
        <w:rPr>
          <w:rFonts w:ascii="Arial" w:eastAsia="Times New Roman" w:hAnsi="Arial" w:cs="Mangal"/>
          <w:b/>
          <w:bCs/>
          <w:color w:val="000000"/>
          <w:lang w:eastAsia="en-IN" w:bidi="mr-IN"/>
        </w:rPr>
        <w:t xml:space="preserve">                    </w:t>
      </w:r>
      <w:r w:rsidR="00B619CF" w:rsidRPr="00A8333D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>प्रा. डॉ. प्रतिभा गडवे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राजकीय व्यवस्थेचा एक घटक या नात्याने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व्यक्तीला त्याच्या राजकीय व्यवस्थेची जाणीव व्हावी</w:t>
      </w:r>
      <w:r w:rsidR="00132396">
        <w:rPr>
          <w:rFonts w:ascii="Arial" w:eastAsia="Times New Roman" w:hAnsi="Arial" w:cs="Mangal" w:hint="cs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राजकीय व्यवस्थे प्रति त्याच्या मनात निष्ठा निर्माण व्हावी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देशाचे संविधान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अधिकार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कर्तव्य याविषयी आस्था व कर्तव्य तत्परता निर्माण व्हावी व राज्याचा एक घटक म्हणून केवळ आपल्या देशातील राजकीय व्यवस्थेची ओळख</w:t>
      </w:r>
      <w:r w:rsidR="00132396">
        <w:rPr>
          <w:rFonts w:ascii="Arial" w:eastAsia="Times New Roman" w:hAnsi="Arial" w:hint="cs"/>
          <w:color w:val="000000"/>
          <w:cs/>
          <w:lang w:eastAsia="en-IN" w:bidi="mr-IN"/>
        </w:rPr>
        <w:t xml:space="preserve">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नव्हे</w:t>
      </w:r>
      <w:r w:rsidR="00132396">
        <w:rPr>
          <w:rFonts w:ascii="Arial" w:eastAsia="Times New Roman" w:hAnsi="Arial" w:cs="Mangal" w:hint="cs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तर जगातील राजकीय व्यवस्थेचा अभ्यास व्हावा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हे उद्दिष्ट मनामध्ये ठेवून महाविद्यालयाचा राज्यशास्त्र विभाग महाविद्यालयाच्या स्थापनेपासून महाविद्यालयात कृती प्रवण आहे.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</w:t>
      </w:r>
      <w:r w:rsidR="00132396">
        <w:rPr>
          <w:rFonts w:ascii="Mangal" w:eastAsia="Times New Roman" w:hAnsi="Mangal" w:cs="Mangal" w:hint="cs"/>
          <w:color w:val="000000"/>
          <w:cs/>
          <w:lang w:eastAsia="en-IN" w:bidi="mr-IN"/>
        </w:rPr>
        <w:t>विषयाचे सखोल अध्ययन व्हावे यासाठी वर्गनिहाय सेमिनार</w:t>
      </w:r>
      <w:r w:rsidR="00132396">
        <w:rPr>
          <w:rFonts w:ascii="Mangal" w:eastAsia="Times New Roman" w:hAnsi="Mangal" w:cs="Mangal" w:hint="cs"/>
          <w:color w:val="000000"/>
          <w:lang w:eastAsia="en-IN" w:bidi="mr-IN"/>
        </w:rPr>
        <w:t>,</w:t>
      </w:r>
      <w:r w:rsidR="00132396">
        <w:rPr>
          <w:rFonts w:ascii="Mangal" w:eastAsia="Times New Roman" w:hAnsi="Mangal" w:cs="Mangal" w:hint="cs"/>
          <w:color w:val="000000"/>
          <w:cs/>
          <w:lang w:eastAsia="en-IN" w:bidi="mr-IN"/>
        </w:rPr>
        <w:t>गट्चर्चा</w:t>
      </w:r>
      <w:r w:rsidR="00132396">
        <w:rPr>
          <w:rFonts w:ascii="Mangal" w:eastAsia="Times New Roman" w:hAnsi="Mangal" w:cs="Mangal" w:hint="cs"/>
          <w:color w:val="000000"/>
          <w:lang w:eastAsia="en-IN" w:bidi="mr-IN"/>
        </w:rPr>
        <w:t>,</w:t>
      </w:r>
      <w:r w:rsidR="00132396">
        <w:rPr>
          <w:rFonts w:ascii="Mangal" w:eastAsia="Times New Roman" w:hAnsi="Mangal" w:cs="Mangal" w:hint="cs"/>
          <w:color w:val="000000"/>
          <w:cs/>
          <w:lang w:eastAsia="en-IN" w:bidi="mr-IN"/>
        </w:rPr>
        <w:t>अतिथी व्याख्यान</w:t>
      </w:r>
      <w:r w:rsidR="00132396">
        <w:rPr>
          <w:rFonts w:ascii="Mangal" w:eastAsia="Times New Roman" w:hAnsi="Mangal" w:cs="Mangal" w:hint="cs"/>
          <w:color w:val="000000"/>
          <w:lang w:eastAsia="en-IN" w:bidi="mr-IN"/>
        </w:rPr>
        <w:t>,</w:t>
      </w:r>
      <w:r w:rsidR="00132396"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अभ्यास सहल  नवीन अध्यापन कौशल्याचा वापर यासारख्या अध्ययन तंत्रांचा अध्ययनात वापर करून विधार्थ्यांना अध्ययन सोपे करून दिले जाते . याशिवाय 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निरनिराळे उपक्रम राबवून विद्यार्थ्यांमध्ये राजकीय जागरूकता निर्माण करण्याचे कार्य त्या विभागाद्वारे केले जाते. देशाचे संविधान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देशातील महापुरुषांचे राष्ट्र निर्मितीच्या कार्यामध्ये योगदान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व्यक्तीची अधिकार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कर्तव्य </w:t>
      </w:r>
      <w:r w:rsidR="00132396">
        <w:rPr>
          <w:rFonts w:ascii="Arial" w:eastAsia="Times New Roman" w:hAnsi="Arial" w:cs="Mangal" w:hint="cs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मतदानाचा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अधिकार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निवडणुका या विविध अंगांच्या जाणीव जागृती दृष्टिकोनातून विभागाद्वारे त्या संदर्भात निरनिराळे कार्यक्रम आयोजित केले जातात.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सदर वर्ष हे भारतातील लोकसभा व राज्य विधानसभा निवडणुकांचे वर्ष आहे. या अनुषंगाने विद्यार्थ्यांमध्ये वरील गुण निर्मिती व्हावी व मतदार जागृती व्हावी या दृष्टिकोनातून राज्यशास्त्र विभाग व मतदार साक्षरता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="00132396">
        <w:rPr>
          <w:rFonts w:ascii="Arial" w:eastAsia="Times New Roman" w:hAnsi="Arial" w:cs="Mangal"/>
          <w:color w:val="000000"/>
          <w:cs/>
          <w:lang w:eastAsia="en-IN" w:bidi="mr-IN"/>
        </w:rPr>
        <w:t>मंडळ</w:t>
      </w:r>
      <w:r w:rsidR="00132396">
        <w:rPr>
          <w:rFonts w:ascii="Arial" w:eastAsia="Times New Roman" w:hAnsi="Arial" w:cs="Mangal" w:hint="cs"/>
          <w:color w:val="000000"/>
          <w:cs/>
          <w:lang w:eastAsia="en-IN" w:bidi="mr-IN"/>
        </w:rPr>
        <w:t xml:space="preserve"> </w:t>
      </w:r>
      <w:r w:rsidR="00132396"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यांच्या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संयुक्त विद्यमाने मह</w:t>
      </w:r>
      <w:r w:rsidR="00DD72F1">
        <w:rPr>
          <w:rFonts w:ascii="Arial" w:eastAsia="Times New Roman" w:hAnsi="Arial" w:cs="Mangal"/>
          <w:color w:val="000000"/>
          <w:cs/>
          <w:lang w:eastAsia="en-IN" w:bidi="mr-IN"/>
        </w:rPr>
        <w:t xml:space="preserve">ाविद्यालयात निरनिराळे </w:t>
      </w:r>
      <w:r w:rsidR="00DD72F1"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उपक्रम सत्र 2023-24 या वर्षात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आयोजित करण्यात आले.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B619CF" w:rsidRPr="00A8333D" w:rsidRDefault="00B619CF" w:rsidP="00B619CF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en-IN" w:bidi="mr-IN"/>
        </w:rPr>
      </w:pPr>
      <w:r w:rsidRPr="00A8333D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दिनांक </w:t>
      </w:r>
      <w:r w:rsidRPr="00A8333D">
        <w:rPr>
          <w:rFonts w:ascii="Arial" w:eastAsia="Times New Roman" w:hAnsi="Arial" w:cs="Arial"/>
          <w:b/>
          <w:bCs/>
          <w:color w:val="000000"/>
          <w:lang w:eastAsia="en-IN" w:bidi="mr-IN"/>
        </w:rPr>
        <w:t>29 -8 -2023</w:t>
      </w:r>
      <w:r w:rsidR="006A58FA" w:rsidRPr="00A8333D">
        <w:rPr>
          <w:rFonts w:ascii="Arial" w:eastAsia="Times New Roman" w:hAnsi="Arial" w:hint="cs"/>
          <w:b/>
          <w:bCs/>
          <w:color w:val="000000"/>
          <w:cs/>
          <w:lang w:eastAsia="en-IN" w:bidi="mr-IN"/>
        </w:rPr>
        <w:t xml:space="preserve"> </w:t>
      </w:r>
      <w:r w:rsidR="006A58FA" w:rsidRPr="00A8333D">
        <w:rPr>
          <w:rFonts w:ascii="Mangal" w:eastAsia="Times New Roman" w:hAnsi="Mangal" w:cs="Mangal" w:hint="cs"/>
          <w:b/>
          <w:bCs/>
          <w:color w:val="000000"/>
          <w:cs/>
          <w:lang w:eastAsia="en-IN" w:bidi="mr-IN"/>
        </w:rPr>
        <w:t>मतदार नोंदणी कार्यशाळा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Arial"/>
          <w:color w:val="000000"/>
          <w:lang w:eastAsia="en-IN" w:bidi="mr-IN"/>
        </w:rPr>
        <w:t>“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युवा मिशन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75”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अंतर्गत जिल्हा परिषद कार्यालय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नागपूर व पंचायत समिती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सावनेर यांच्या सूचनेनुसार मतदार नोंदणी कार्यशाळा महाविद्यालयात घेण्यात आली. याप्रसंगी पंचायत समिती सावनेर येथील शिक्षण विभागाचे श्री राहुल वानखडे व श्री धीरेन गौतम यांनी महाविद्यालयात येऊन नव मतदार असलेल्या विद्यार्थ्यांना मतदार यादीत नोंदणी करण्यासाठी प्रेरित केले. तसेच मतदान अधिकार कसा महत्त्व</w:t>
      </w:r>
      <w:r w:rsidR="006A58FA">
        <w:rPr>
          <w:rFonts w:ascii="Arial" w:eastAsia="Times New Roman" w:hAnsi="Arial" w:cs="Mangal"/>
          <w:color w:val="000000"/>
          <w:cs/>
          <w:lang w:eastAsia="en-IN" w:bidi="mr-IN"/>
        </w:rPr>
        <w:t xml:space="preserve">ाचा आहे व तो बजावणे कसा </w:t>
      </w:r>
      <w:r w:rsidR="006A58FA"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आवशक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आहे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या संदर्भात मार्गदर्शन केले. या कार्यशाळेत महाविद्यालयातील नव मतदार एकूण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32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विद्यार्थी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 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व महाविद्यालयाबाहेरील </w:t>
      </w:r>
      <w:r w:rsidR="006A58FA">
        <w:rPr>
          <w:rFonts w:ascii="Arial" w:eastAsia="Times New Roman" w:hAnsi="Arial" w:cs="Mangal" w:hint="cs"/>
          <w:color w:val="000000"/>
          <w:cs/>
          <w:lang w:eastAsia="en-IN" w:bidi="mr-IN"/>
        </w:rPr>
        <w:t xml:space="preserve">14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नागरिक यांची मतदार नोंदणी करण्यात आली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व त्यांचे नाव मतदार यादीत नोंदवण्यात आले. तसेच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1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जानेवारी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2025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नंतर जे विद्यार्थी अठरा वर्ष पूर्ण करणार आहेत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त्यांचे मतदार नोंदणी फॉर्म भरून घेण्यात आले .महाविद्यालयाचे प्राचार्य डॉ. आर. जी. टाले यांच्या अध्यक्षतेखाली व राज्यशास्त्र विभाग प्रमुख प्रा. डॉ. प्रतिभा गडवे यांच्या संयोजनाने सदर कार्यशाळा आयोजित करण्यात आली.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B619CF" w:rsidRPr="00A8333D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</w:pPr>
      <w:r w:rsidRPr="00A8333D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दिनांक </w:t>
      </w:r>
      <w:r w:rsidRPr="00A8333D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13 _9- 2023 </w:t>
      </w:r>
      <w:r w:rsidRPr="00A8333D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>अतिथी व्याख्यान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सहकार महर्षी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 “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डॉ.पंजाबराव देशमुख यांचे राजकीय योगदान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 “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या विषयावर पंजाबराव देशमुख रौप्य महोत्सवी जयंती निमित्त व्याख्यान ठेवण्यात आले. मा. श्री शेषरावजी खाडे माजी सचिव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श्री शिवाजी शिक्षण संस्था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अमरावती हे या कार्यक्रमाला प्रमुख वक्ते म्हणून लाभले होते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 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महाविद्यालयाचे प्राचार्य डॉ.आर .जी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 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टाले यांचे अध्यक्षतेखाली सदर व्याख्यान घेण्यात आले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 .</w:t>
      </w:r>
    </w:p>
    <w:p w:rsidR="006A58FA" w:rsidRDefault="006A58FA" w:rsidP="00B619CF">
      <w:pPr>
        <w:spacing w:after="0" w:line="240" w:lineRule="auto"/>
        <w:rPr>
          <w:rFonts w:ascii="Arial" w:eastAsia="Times New Roman" w:hAnsi="Arial" w:cs="Mangal"/>
          <w:color w:val="000000"/>
          <w:lang w:eastAsia="en-IN" w:bidi="mr-IN"/>
        </w:rPr>
      </w:pPr>
    </w:p>
    <w:p w:rsidR="00B619CF" w:rsidRPr="005F0AC1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</w:pP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lastRenderedPageBreak/>
        <w:t xml:space="preserve">दिनांक 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12 </w:t>
      </w: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डिसेंबर 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>2023</w:t>
      </w:r>
    </w:p>
    <w:p w:rsidR="00B619CF" w:rsidRPr="005F0AC1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</w:pP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>नागपूर हिवाळी विधिमंडळ अधिवेशन शैक्षणिक भेट</w:t>
      </w:r>
    </w:p>
    <w:p w:rsidR="005F0AC1" w:rsidRPr="005F0AC1" w:rsidRDefault="00B619CF" w:rsidP="00B619CF">
      <w:pPr>
        <w:spacing w:after="0" w:line="240" w:lineRule="auto"/>
        <w:rPr>
          <w:rFonts w:ascii="Arial" w:eastAsia="Times New Roman" w:hAnsi="Arial" w:cs="Mangal"/>
          <w:color w:val="000000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महाविद्यालयाच्या विद्यार्थ्यांना विधिमंडळ कामकाजाचे प्रत्यक्ष अध्ययन करून देण्याच्या दृष्टिकोनातून</w:t>
      </w:r>
      <w:r w:rsidR="005F0AC1">
        <w:rPr>
          <w:rFonts w:ascii="Arial" w:eastAsia="Times New Roman" w:hAnsi="Arial" w:cs="Mangal" w:hint="cs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विभागाद्वारे दिनांक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12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डिसेंबर रोजी नागपूर येथील हिवाळी विधिमंडळ अधिवेशन शैक्षणिक भेटीचे आयोजन करण्यात आले</w:t>
      </w:r>
      <w:r w:rsidR="005F0AC1">
        <w:rPr>
          <w:rFonts w:ascii="Arial" w:eastAsia="Times New Roman" w:hAnsi="Arial" w:cs="Mangal" w:hint="cs"/>
          <w:color w:val="000000"/>
          <w:cs/>
          <w:lang w:eastAsia="en-IN" w:bidi="mr-IN"/>
        </w:rPr>
        <w:t>.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याप्रसंगी विद्यार्थ्यांनी राज्य विधिमंडळाची दोन्ही सभागृहे</w:t>
      </w:r>
      <w:r w:rsidR="005F0AC1">
        <w:rPr>
          <w:rFonts w:ascii="Arial" w:eastAsia="Times New Roman" w:hAnsi="Arial" w:cs="Mangal" w:hint="cs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विधानसभा व विधान परिषदेचे कामकाज कसे चालते याचे प्रत्यक्ष अवलोकन केले</w:t>
      </w:r>
      <w:r w:rsidR="005F0AC1">
        <w:rPr>
          <w:rFonts w:ascii="Arial" w:eastAsia="Times New Roman" w:hAnsi="Arial" w:cs="Mangal" w:hint="cs"/>
          <w:color w:val="000000"/>
          <w:cs/>
          <w:lang w:eastAsia="en-IN" w:bidi="mr-IN"/>
        </w:rPr>
        <w:t>.</w:t>
      </w:r>
    </w:p>
    <w:p w:rsidR="00B619CF" w:rsidRPr="005F0AC1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</w:pP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दिनांक 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23 </w:t>
      </w: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जानेवारी 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2024 </w:t>
      </w: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>मतदार जनजागृती वर आधारित भित्तिचित्र स्पर्धा व निबंध स्पर्धा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सावनेर जिल्हाधिकारी कार्यालया द्वारा आयोजित राष्ट्रीय मतदार दिनानिमित्त महाविद्यालयात मतदार जनजागृती वर आधारित निबंध स्पर्धा व चित्रकला स्पर्धेचे आयोजन करण्यात आले.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 “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मतदार जनजागृती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”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व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 “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भारतीय सुदृढ लोकशाही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”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हे सदर स्पर्धांचे विषय होते या स्पर्धेमध्ये अनुक्रमे चित्रकला स्पर्धेत बारा विद्यार्थिनींनी व निबंध स्पर्धेत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20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विद्यार्थ्यांनी सहभाग घेतला.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B619CF" w:rsidRPr="005F0AC1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</w:pP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दिनांक 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24 </w:t>
      </w: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जानेवारी 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2024 </w:t>
      </w: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>मतदार जनजागृती वर आधारित पथनाट्य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 “</w:t>
      </w: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>फरक पडतो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>”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नागपूर जिल्हाधिकारी कार्यालय व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 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वर्षीप फाउंडेशन पुणे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यांच्या संयुक्त विद्यमाने आयोजित वसंतराव देशपांडे सभागृह नागपूर येथे राज्यशास्त्र विभाग व मतदार साक्षरता मंडळा द्वारा मतदार जनजागृती संबंधी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”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फरक पडतो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’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हे पथनाट्य सादर करण्यात आले.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B619CF" w:rsidRPr="005F0AC1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mr-IN"/>
        </w:rPr>
      </w:pP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दिनांक 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25 </w:t>
      </w: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जानेवारी </w:t>
      </w:r>
      <w:r w:rsidRPr="005F0AC1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2024 </w:t>
      </w:r>
      <w:r w:rsidRPr="005F0AC1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>मतदार जागरूकता रॅली</w:t>
      </w:r>
    </w:p>
    <w:p w:rsidR="00B619CF" w:rsidRPr="00B619CF" w:rsidRDefault="005F0AC1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येणार्‍या </w:t>
      </w:r>
      <w:r w:rsidR="00B619CF" w:rsidRPr="00B619CF">
        <w:rPr>
          <w:rFonts w:ascii="Arial" w:eastAsia="Times New Roman" w:hAnsi="Arial" w:cs="Arial"/>
          <w:color w:val="000000"/>
          <w:lang w:eastAsia="en-IN" w:bidi="mr-IN"/>
        </w:rPr>
        <w:t xml:space="preserve">19 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एप्रिल </w:t>
      </w:r>
      <w:r w:rsidR="00B619CF" w:rsidRPr="00B619CF">
        <w:rPr>
          <w:rFonts w:ascii="Arial" w:eastAsia="Times New Roman" w:hAnsi="Arial" w:cs="Arial"/>
          <w:color w:val="000000"/>
          <w:lang w:eastAsia="en-IN" w:bidi="mr-IN"/>
        </w:rPr>
        <w:t xml:space="preserve">2024 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>रोजी भारतातील लोकसभा निवडणुकीत</w:t>
      </w:r>
      <w:r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 मतदारांनी आपल्या मतदान अधिकाराचा वापर करावा </w:t>
      </w:r>
      <w:r>
        <w:rPr>
          <w:rFonts w:ascii="Mangal" w:eastAsia="Times New Roman" w:hAnsi="Mangal" w:cs="Mangal" w:hint="cs"/>
          <w:color w:val="000000"/>
          <w:lang w:eastAsia="en-IN" w:bidi="mr-IN"/>
        </w:rPr>
        <w:t>,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मतदारांना जागृत करण्याच्या उद्देशाने मतदार जागरूकता रॅलीचे आयोजन करण्यात आले.</w:t>
      </w:r>
      <w:r w:rsidR="00B619CF"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5F0AC1" w:rsidRPr="002A678A" w:rsidRDefault="00B619CF" w:rsidP="00B619CF">
      <w:pPr>
        <w:spacing w:after="0" w:line="240" w:lineRule="auto"/>
        <w:rPr>
          <w:rFonts w:ascii="Mangal" w:eastAsia="Times New Roman" w:hAnsi="Mangal" w:cs="Mangal"/>
          <w:b/>
          <w:bCs/>
          <w:color w:val="000000"/>
          <w:lang w:eastAsia="en-IN" w:bidi="mr-IN"/>
        </w:rPr>
      </w:pPr>
      <w:r w:rsidRPr="002A678A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दिनांक </w:t>
      </w:r>
      <w:r w:rsidRPr="002A678A">
        <w:rPr>
          <w:rFonts w:ascii="Arial" w:eastAsia="Times New Roman" w:hAnsi="Arial" w:cs="Arial"/>
          <w:b/>
          <w:bCs/>
          <w:color w:val="000000"/>
          <w:lang w:eastAsia="en-IN" w:bidi="mr-IN"/>
        </w:rPr>
        <w:t>7</w:t>
      </w:r>
      <w:r w:rsidRPr="002A678A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मार्च </w:t>
      </w:r>
      <w:r w:rsidRPr="002A678A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2024 </w:t>
      </w:r>
      <w:r w:rsidRPr="002A678A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>रोजी जागतिक महिला</w:t>
      </w:r>
      <w:r w:rsidR="005F0AC1" w:rsidRPr="002A678A">
        <w:rPr>
          <w:rFonts w:ascii="Arial" w:eastAsia="Times New Roman" w:hAnsi="Arial" w:cs="Mangal" w:hint="cs"/>
          <w:b/>
          <w:bCs/>
          <w:color w:val="000000"/>
          <w:cs/>
          <w:lang w:eastAsia="en-IN" w:bidi="mr-IN"/>
        </w:rPr>
        <w:t xml:space="preserve"> </w:t>
      </w:r>
      <w:r w:rsidR="005F0AC1" w:rsidRPr="002A678A">
        <w:rPr>
          <w:rFonts w:ascii="Mangal" w:eastAsia="Times New Roman" w:hAnsi="Mangal" w:cs="Mangal" w:hint="cs"/>
          <w:b/>
          <w:bCs/>
          <w:color w:val="000000"/>
          <w:cs/>
          <w:lang w:eastAsia="en-IN" w:bidi="mr-IN"/>
        </w:rPr>
        <w:t xml:space="preserve">दिंनांनिमित्य अतिथी व्याख्यान 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</w:t>
      </w:r>
      <w:r w:rsidR="002A678A">
        <w:rPr>
          <w:rFonts w:ascii="Mangal" w:eastAsia="Times New Roman" w:hAnsi="Mangal" w:cs="Mangal" w:hint="cs"/>
          <w:color w:val="000000"/>
          <w:cs/>
          <w:lang w:eastAsia="en-IN" w:bidi="mr-IN"/>
        </w:rPr>
        <w:t>महिला सक्षमीकरण</w:t>
      </w:r>
      <w:r w:rsidR="002A678A">
        <w:rPr>
          <w:rFonts w:ascii="Mangal" w:eastAsia="Times New Roman" w:hAnsi="Mangal" w:cs="Mangal" w:hint="cs"/>
          <w:color w:val="000000"/>
          <w:lang w:eastAsia="en-IN" w:bidi="mr-IN"/>
        </w:rPr>
        <w:t>,</w:t>
      </w:r>
      <w:r w:rsidR="002A678A"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राजकीय सहभाग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व मतदानाचा अधिकार या विषयावर राज्यशास्त्र विभाग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,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मतदार साक्षरता मंडळ व समाजशास्त्र विभाग यांच्या संयुक्त विद्यमाने अॅड. विनोद भोसे</w:t>
      </w:r>
      <w:r w:rsidR="002A678A">
        <w:rPr>
          <w:rFonts w:ascii="Arial" w:eastAsia="Times New Roman" w:hAnsi="Arial" w:cs="Mangal" w:hint="cs"/>
          <w:color w:val="000000"/>
          <w:lang w:eastAsia="en-IN" w:bidi="mr-IN"/>
        </w:rPr>
        <w:t>,</w:t>
      </w:r>
      <w:r w:rsidR="002A678A">
        <w:rPr>
          <w:rFonts w:ascii="Mangal" w:eastAsia="Times New Roman" w:hAnsi="Mangal" w:cs="Mangal" w:hint="cs"/>
          <w:color w:val="000000"/>
          <w:cs/>
          <w:lang w:eastAsia="en-IN" w:bidi="mr-IN"/>
        </w:rPr>
        <w:t>वरुड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यांच्या व्याख्यानाचे आयोजन करण्यात आले. महाविद्यालयाच्या मराठी विभाग प्रमुख डॉ.अंजली पांडे सदर कार्यक्रमाच्या अध्यक्षा होत्या.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याप्रसंगी नव मतदार विद्यार्थ्यांमध्ये मतदानाबद्दल जागरूकता निर्माण होण्यासाठी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मतदार जागृती बद्दलच्या सेल्फी काढण्यासाठी विद्यार्थ्यांना प्रवृत्त करण्यात आले व याला विद्यार्थ्यांनी उस्फूर्त प्रतिसाद दिला.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2A678A" w:rsidRPr="002A678A" w:rsidRDefault="00B619CF" w:rsidP="00B619CF">
      <w:pPr>
        <w:spacing w:after="0" w:line="240" w:lineRule="auto"/>
        <w:rPr>
          <w:rFonts w:ascii="Arial" w:eastAsia="Times New Roman" w:hAnsi="Arial" w:cs="Mangal"/>
          <w:b/>
          <w:bCs/>
          <w:color w:val="000000"/>
          <w:lang w:eastAsia="en-IN" w:bidi="mr-IN"/>
        </w:rPr>
      </w:pPr>
      <w:r w:rsidRPr="002A678A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दिनांक </w:t>
      </w:r>
      <w:r w:rsidRPr="002A678A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5 </w:t>
      </w:r>
      <w:r w:rsidRPr="002A678A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 xml:space="preserve">एप्रिल </w:t>
      </w:r>
      <w:r w:rsidRPr="002A678A">
        <w:rPr>
          <w:rFonts w:ascii="Arial" w:eastAsia="Times New Roman" w:hAnsi="Arial" w:cs="Arial"/>
          <w:b/>
          <w:bCs/>
          <w:color w:val="000000"/>
          <w:lang w:eastAsia="en-IN" w:bidi="mr-IN"/>
        </w:rPr>
        <w:t xml:space="preserve">2024 </w:t>
      </w:r>
      <w:r w:rsidRPr="002A678A">
        <w:rPr>
          <w:rFonts w:ascii="Arial" w:eastAsia="Times New Roman" w:hAnsi="Arial" w:cs="Mangal"/>
          <w:b/>
          <w:bCs/>
          <w:color w:val="000000"/>
          <w:cs/>
          <w:lang w:eastAsia="en-IN" w:bidi="mr-IN"/>
        </w:rPr>
        <w:t>रोजी मतदार जागृती</w:t>
      </w:r>
      <w:r w:rsidR="002A678A" w:rsidRPr="002A678A">
        <w:rPr>
          <w:rFonts w:ascii="Arial" w:eastAsia="Times New Roman" w:hAnsi="Arial" w:cs="Mangal" w:hint="cs"/>
          <w:b/>
          <w:bCs/>
          <w:color w:val="000000"/>
          <w:cs/>
          <w:lang w:eastAsia="en-IN" w:bidi="mr-IN"/>
        </w:rPr>
        <w:t xml:space="preserve"> </w:t>
      </w:r>
      <w:r w:rsidR="002A678A" w:rsidRPr="002A678A">
        <w:rPr>
          <w:rFonts w:ascii="Mangal" w:eastAsia="Times New Roman" w:hAnsi="Mangal" w:cs="Mangal" w:hint="cs"/>
          <w:b/>
          <w:bCs/>
          <w:color w:val="000000"/>
          <w:cs/>
          <w:lang w:eastAsia="en-IN" w:bidi="mr-IN"/>
        </w:rPr>
        <w:t xml:space="preserve">कार्यक्रम </w:t>
      </w:r>
    </w:p>
    <w:p w:rsidR="00B619CF" w:rsidRPr="00B619CF" w:rsidRDefault="002A678A" w:rsidP="002A67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दिनांक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5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एप्रिल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2024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रोजी राज्यशास्त्र अभ्यास मंडळ व मतदार साक्षरता मंडळाद्वारे मतदार जागृती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कार्यक्रम घेण्यात आला</w:t>
      </w:r>
      <w:r>
        <w:rPr>
          <w:rFonts w:ascii="Arial" w:eastAsia="Times New Roman" w:hAnsi="Arial" w:cs="Mangal" w:hint="cs"/>
          <w:color w:val="000000"/>
          <w:cs/>
          <w:lang w:eastAsia="en-IN" w:bidi="mr-IN"/>
        </w:rPr>
        <w:t>.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या कार्यक्रमाला प्रमुख पाहुणे म्हणून श्री दिनेश अवझे</w:t>
      </w:r>
      <w:r w:rsidR="00B619CF" w:rsidRPr="00B619CF">
        <w:rPr>
          <w:rFonts w:ascii="Arial" w:eastAsia="Times New Roman" w:hAnsi="Arial" w:cs="Arial"/>
          <w:color w:val="000000"/>
          <w:lang w:eastAsia="en-IN" w:bidi="mr-IN"/>
        </w:rPr>
        <w:t xml:space="preserve"> “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>कार्यकारी अभियंता</w:t>
      </w:r>
      <w:r w:rsidR="00B619CF" w:rsidRPr="00B619CF">
        <w:rPr>
          <w:rFonts w:ascii="Arial" w:eastAsia="Times New Roman" w:hAnsi="Arial" w:cs="Arial"/>
          <w:color w:val="000000"/>
          <w:lang w:eastAsia="en-IN" w:bidi="mr-IN"/>
        </w:rPr>
        <w:t xml:space="preserve">” 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महाजेनको व शितल अवझे उपस्थित होते </w:t>
      </w:r>
      <w:r>
        <w:rPr>
          <w:rFonts w:ascii="Arial" w:eastAsia="Times New Roman" w:hAnsi="Arial" w:cs="Mangal" w:hint="cs"/>
          <w:color w:val="000000"/>
          <w:cs/>
          <w:lang w:eastAsia="en-IN" w:bidi="mr-IN"/>
        </w:rPr>
        <w:t xml:space="preserve">. 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>महाविद्यालयाचे इंग्रजी विभाग प्रमुख डॉ</w:t>
      </w:r>
      <w:r>
        <w:rPr>
          <w:rFonts w:ascii="Arial" w:eastAsia="Times New Roman" w:hAnsi="Arial" w:cs="Mangal" w:hint="cs"/>
          <w:color w:val="000000"/>
          <w:cs/>
          <w:lang w:eastAsia="en-IN" w:bidi="mr-IN"/>
        </w:rPr>
        <w:t>.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धनराज शेटे यांच्या अध्यक्षतेखाली सदर कार्यक्रमाचे आयोजन करण्यात आले होते</w:t>
      </w:r>
      <w:r>
        <w:rPr>
          <w:rFonts w:ascii="Arial" w:eastAsia="Times New Roman" w:hAnsi="Arial" w:cs="Mangal" w:hint="cs"/>
          <w:color w:val="000000"/>
          <w:cs/>
          <w:lang w:eastAsia="en-IN" w:bidi="mr-IN"/>
        </w:rPr>
        <w:t>.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</w:t>
      </w:r>
      <w:r>
        <w:rPr>
          <w:rFonts w:ascii="Mangal" w:eastAsia="Times New Roman" w:hAnsi="Mangal" w:cs="Mangal" w:hint="cs"/>
          <w:color w:val="000000"/>
          <w:cs/>
          <w:lang w:eastAsia="en-IN" w:bidi="mr-IN"/>
        </w:rPr>
        <w:t>प्रमुख पाहुण्यांनी विधार्थ्यांना मतदानाच्या अधिकाराची माहिती देऊन येत्या निवडणुकीत तो बजा</w:t>
      </w:r>
      <w:r w:rsidR="00DF1E3D">
        <w:rPr>
          <w:rFonts w:ascii="Mangal" w:eastAsia="Times New Roman" w:hAnsi="Mangal" w:cs="Mangal" w:hint="cs"/>
          <w:color w:val="000000"/>
          <w:cs/>
          <w:lang w:eastAsia="en-IN" w:bidi="mr-IN"/>
        </w:rPr>
        <w:t>वणे आपले आद्य कर्तव्य असल्याचे त्यांनी संबोधित केले.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>सदर कार्यक्रमात येणाऱ्या</w:t>
      </w:r>
      <w:r w:rsidR="00B619CF" w:rsidRPr="00B619CF">
        <w:rPr>
          <w:rFonts w:ascii="Arial" w:eastAsia="Times New Roman" w:hAnsi="Arial" w:cs="Arial"/>
          <w:color w:val="000000"/>
          <w:lang w:eastAsia="en-IN" w:bidi="mr-IN"/>
        </w:rPr>
        <w:t xml:space="preserve">  19 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>एप्रिल रोजी होणाऱ्या लोकसभा निवडणुकीत महाविद्यालयातील नव मतदार असणाऱ्या विद्यार्थ्यांना निवडणूक प्रक्रियेची व मतदान प्रक्रियेची माहिती व्हावी</w:t>
      </w:r>
      <w:r>
        <w:rPr>
          <w:rFonts w:ascii="Arial" w:eastAsia="Times New Roman" w:hAnsi="Arial" w:cs="Mangal" w:hint="cs"/>
          <w:color w:val="000000"/>
          <w:lang w:eastAsia="en-IN" w:bidi="mr-IN"/>
        </w:rPr>
        <w:t>,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या दृष्टिकोनातून मतदान प्रक्रिया व निवडणूक प्रक्रिये संदर्भात चित्रफिती दाखवण्यात</w:t>
      </w:r>
      <w:r w:rsidR="00DF1E3D">
        <w:rPr>
          <w:rFonts w:ascii="Arial" w:eastAsia="Times New Roman" w:hAnsi="Arial" w:cs="Mangal" w:hint="cs"/>
          <w:color w:val="000000"/>
          <w:cs/>
          <w:lang w:eastAsia="en-IN" w:bidi="mr-IN"/>
        </w:rPr>
        <w:t xml:space="preserve"> </w:t>
      </w:r>
      <w:r w:rsidR="00B619CF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 आल्या</w:t>
      </w:r>
      <w:r w:rsidR="00DF1E3D">
        <w:rPr>
          <w:rFonts w:ascii="Arial" w:eastAsia="Times New Roman" w:hAnsi="Arial" w:cs="Mangal" w:hint="cs"/>
          <w:color w:val="000000"/>
          <w:cs/>
          <w:lang w:eastAsia="en-IN" w:bidi="mr-IN"/>
        </w:rPr>
        <w:t>.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lastRenderedPageBreak/>
        <w:t>राज्यशास्त्र अभ्यास मंडळ व मतदान साक्षरता मंडळाद्वारे मतदान जागृती करणाऱ्या रिल्स व व्हिडिओ तयार करून जिल्हाधिकारी कार्यालय नागपूर यांच्या व्हाट्सअप ग्रुप वर पाठवण्यात आल्या.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 </w:t>
      </w:r>
    </w:p>
    <w:p w:rsidR="00B619CF" w:rsidRDefault="00B619CF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  <w:r w:rsidRPr="00B619CF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br/>
      </w: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A8333D" w:rsidRPr="00A8333D" w:rsidRDefault="00A8333D" w:rsidP="00B619C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  <w:r>
        <w:rPr>
          <w:rFonts w:ascii="Mangal" w:eastAsia="Times New Roman" w:hAnsi="Mangal" w:cs="Mangal" w:hint="cs"/>
          <w:sz w:val="24"/>
          <w:szCs w:val="24"/>
          <w:cs/>
          <w:lang w:eastAsia="en-IN" w:bidi="mr-IN"/>
        </w:rPr>
        <w:lastRenderedPageBreak/>
        <w:t xml:space="preserve">मतदार नोंदणी कार्यशाळा(मतदार नोंदणी अर्ज भरलेल्या मतदार विद्दार्थ्यांची </w:t>
      </w:r>
      <w:r w:rsidR="00647B13">
        <w:rPr>
          <w:rFonts w:ascii="Mangal" w:eastAsia="Times New Roman" w:hAnsi="Mangal" w:cs="Mangal" w:hint="cs"/>
          <w:sz w:val="24"/>
          <w:szCs w:val="24"/>
          <w:cs/>
          <w:lang w:eastAsia="en-IN" w:bidi="mr-IN"/>
        </w:rPr>
        <w:t xml:space="preserve">व नागरिकांची </w:t>
      </w:r>
      <w:r>
        <w:rPr>
          <w:rFonts w:ascii="Mangal" w:eastAsia="Times New Roman" w:hAnsi="Mangal" w:cs="Mangal" w:hint="cs"/>
          <w:sz w:val="24"/>
          <w:szCs w:val="24"/>
          <w:cs/>
          <w:lang w:eastAsia="en-IN" w:bidi="mr-IN"/>
        </w:rPr>
        <w:t xml:space="preserve">यादी) 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5943600" cy="7915275"/>
            <wp:effectExtent l="19050" t="0" r="0" b="0"/>
            <wp:docPr id="1" name="Picture 1" descr="https://lh7-us.googleusercontent.com/tPDlZZouYPtERjV2dou09fTjEIZrHBuigLmvKiYZr3PwhUHPALLEenlml33s_mTykPuRosBrlptfdNcmNg-QWjasR1Xl-PSgPo3_I09UyePQOZsUo_vRJfw9NTbXdDoNXsJYH_mSO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tPDlZZouYPtERjV2dou09fTjEIZrHBuigLmvKiYZr3PwhUHPALLEenlml33s_mTykPuRosBrlptfdNcmNg-QWjasR1Xl-PSgPo3_I09UyePQOZsUo_vRJfw9NTbXdDoNXsJYH_mSOF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B13" w:rsidRDefault="00647B13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Default="00B619CF" w:rsidP="00647B13">
      <w:pPr>
        <w:jc w:val="right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647B13" w:rsidRPr="00647B13" w:rsidRDefault="00647B13" w:rsidP="00647B13">
      <w:pPr>
        <w:jc w:val="right"/>
        <w:rPr>
          <w:rFonts w:ascii="Times New Roman" w:eastAsia="Times New Roman" w:hAnsi="Times New Roman"/>
          <w:sz w:val="24"/>
          <w:szCs w:val="24"/>
          <w:lang w:eastAsia="en-IN" w:bidi="mr-IN"/>
        </w:rPr>
      </w:pPr>
      <w:r w:rsidRPr="00647B13">
        <w:rPr>
          <w:rFonts w:ascii="Times New Roman" w:eastAsia="Times New Roman" w:hAnsi="Times New Roman" w:cs="Mangal"/>
          <w:noProof/>
          <w:sz w:val="24"/>
          <w:szCs w:val="24"/>
          <w:cs/>
          <w:lang w:eastAsia="en-IN" w:bidi="mr-IN"/>
        </w:rPr>
        <w:drawing>
          <wp:inline distT="0" distB="0" distL="0" distR="0">
            <wp:extent cx="5731510" cy="7632828"/>
            <wp:effectExtent l="19050" t="0" r="2540" b="0"/>
            <wp:docPr id="14" name="Picture 6" descr="https://lh7-us.googleusercontent.com/FRvUWvBqvSe9d_scLMPOsLwibapLc06V4bzvmIQmXGSWfzdztmfG4YNHjkXBwYpRh51H6NmpkhBy99VlPOQzq7Ohj6-4B0mA1FDoSfueuq0U5kj6grha1kPEMLZgfFPTH79ixkxh4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FRvUWvBqvSe9d_scLMPOsLwibapLc06V4bzvmIQmXGSWfzdztmfG4YNHjkXBwYpRh51H6NmpkhBy99VlPOQzq7Ohj6-4B0mA1FDoSfueuq0U5kj6grha1kPEMLZgfFPTH79ixkxh4D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 w:bidi="mr-IN"/>
        </w:rPr>
        <w:lastRenderedPageBreak/>
        <w:drawing>
          <wp:inline distT="0" distB="0" distL="0" distR="0">
            <wp:extent cx="3009900" cy="1924050"/>
            <wp:effectExtent l="19050" t="0" r="0" b="0"/>
            <wp:docPr id="2" name="Picture 2" descr="https://lh7-us.googleusercontent.com/WTV5Dgi-su3yxKWxJkgrXZOKpA5VKE5ASB8ctWckHrIzxwqMehy5vvHS9t35SLQUR0WfyHDOk3-iLJvHNOtC59n-yJIFONUSCUX89tRHYIbgGkZySBGvtdQHOLXrMHL_dkRWZRjd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WTV5Dgi-su3yxKWxJkgrXZOKpA5VKE5ASB8ctWckHrIzxwqMehy5vvHS9t35SLQUR0WfyHDOk3-iLJvHNOtC59n-yJIFONUSCUX89tRHYIbgGkZySBGvtdQHOLXrMHL_dkRWZRjdad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3057525" cy="1981200"/>
            <wp:effectExtent l="19050" t="0" r="9525" b="0"/>
            <wp:docPr id="3" name="Picture 3" descr="https://lh7-us.googleusercontent.com/r5VRK6ivI5vQu2Hf69Z9lGHcz7og1S9UupzoxnRLRJkCKUQojdmIz7bty5x0scxyK2BNGKaYkvmaGHP2mwGpcuKigTjMAviihKGrLAnOfQgocAOrCZfnvK_V0bcNzJUtAhaXGSC3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r5VRK6ivI5vQu2Hf69Z9lGHcz7og1S9UupzoxnRLRJkCKUQojdmIz7bty5x0scxyK2BNGKaYkvmaGHP2mwGpcuKigTjMAviihKGrLAnOfQgocAOrCZfnvK_V0bcNzJUtAhaXGSC3KA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मतदार नोंदणी कार्यशाळा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क्षणचित्रे</w:t>
      </w:r>
    </w:p>
    <w:p w:rsidR="00B619CF" w:rsidRPr="00B619CF" w:rsidRDefault="00CE10BE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3124200" cy="1695450"/>
            <wp:effectExtent l="19050" t="0" r="0" b="0"/>
            <wp:docPr id="35" name="Picture 4" descr="https://lh7-us.googleusercontent.com/O8EneECSK27xVQLLZ7RXdvxkk_YIFMjEn4l8J5je6gFIpyx6jqbk8axwybpfvG0ngjudtOioKx2srXeRohMAAaeJ0LrTOvCYM03MozOOm7_lHors-b4SGkqADwMrzLiNfyepZZmwz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O8EneECSK27xVQLLZ7RXdvxkk_YIFMjEn4l8J5je6gFIpyx6jqbk8axwybpfvG0ngjudtOioKx2srXeRohMAAaeJ0LrTOvCYM03MozOOm7_lHors-b4SGkqADwMrzLiNfyepZZmwz0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0231E2" w:rsidRDefault="000231E2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0231E2" w:rsidRPr="000231E2" w:rsidRDefault="000231E2" w:rsidP="000231E2">
      <w:pPr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0231E2" w:rsidRDefault="000231E2" w:rsidP="000231E2">
      <w:pPr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Default="000231E2" w:rsidP="000231E2">
      <w:pPr>
        <w:tabs>
          <w:tab w:val="left" w:pos="1455"/>
        </w:tabs>
        <w:rPr>
          <w:rFonts w:ascii="Times New Roman" w:eastAsia="Times New Roman" w:hAnsi="Times New Roman" w:cs="Mangal"/>
          <w:sz w:val="24"/>
          <w:szCs w:val="24"/>
          <w:lang w:eastAsia="en-IN" w:bidi="mr-IN"/>
        </w:rPr>
      </w:pPr>
      <w:r>
        <w:rPr>
          <w:rFonts w:ascii="Times New Roman" w:eastAsia="Times New Roman" w:hAnsi="Times New Roman" w:cs="Mangal"/>
          <w:sz w:val="24"/>
          <w:szCs w:val="24"/>
          <w:cs/>
          <w:lang w:eastAsia="en-IN" w:bidi="mr-IN"/>
        </w:rPr>
        <w:tab/>
      </w:r>
    </w:p>
    <w:p w:rsidR="000231E2" w:rsidRDefault="000231E2" w:rsidP="000231E2">
      <w:pPr>
        <w:tabs>
          <w:tab w:val="left" w:pos="1455"/>
        </w:tabs>
        <w:rPr>
          <w:rFonts w:ascii="Times New Roman" w:eastAsia="Times New Roman" w:hAnsi="Times New Roman" w:cs="Mangal"/>
          <w:sz w:val="24"/>
          <w:szCs w:val="24"/>
          <w:lang w:eastAsia="en-IN" w:bidi="mr-IN"/>
        </w:rPr>
      </w:pPr>
    </w:p>
    <w:p w:rsidR="000231E2" w:rsidRDefault="000231E2" w:rsidP="000231E2">
      <w:pPr>
        <w:tabs>
          <w:tab w:val="left" w:pos="1455"/>
        </w:tabs>
        <w:rPr>
          <w:rFonts w:ascii="Times New Roman" w:eastAsia="Times New Roman" w:hAnsi="Times New Roman" w:cs="Mangal"/>
          <w:sz w:val="24"/>
          <w:szCs w:val="24"/>
          <w:lang w:eastAsia="en-IN" w:bidi="mr-IN"/>
        </w:rPr>
      </w:pPr>
    </w:p>
    <w:p w:rsidR="000231E2" w:rsidRDefault="000231E2" w:rsidP="000231E2">
      <w:pPr>
        <w:tabs>
          <w:tab w:val="left" w:pos="1455"/>
        </w:tabs>
        <w:rPr>
          <w:rFonts w:ascii="Times New Roman" w:eastAsia="Times New Roman" w:hAnsi="Times New Roman" w:cs="Mangal"/>
          <w:sz w:val="24"/>
          <w:szCs w:val="24"/>
          <w:lang w:eastAsia="en-IN" w:bidi="mr-IN"/>
        </w:rPr>
      </w:pPr>
    </w:p>
    <w:p w:rsidR="000231E2" w:rsidRDefault="000231E2" w:rsidP="000231E2">
      <w:pPr>
        <w:tabs>
          <w:tab w:val="left" w:pos="1455"/>
        </w:tabs>
        <w:rPr>
          <w:rFonts w:ascii="Times New Roman" w:eastAsia="Times New Roman" w:hAnsi="Times New Roman" w:cs="Mangal"/>
          <w:sz w:val="24"/>
          <w:szCs w:val="24"/>
          <w:lang w:eastAsia="en-IN" w:bidi="mr-IN"/>
        </w:rPr>
      </w:pPr>
    </w:p>
    <w:p w:rsidR="000231E2" w:rsidRDefault="000231E2" w:rsidP="000231E2">
      <w:pPr>
        <w:tabs>
          <w:tab w:val="left" w:pos="1455"/>
        </w:tabs>
        <w:rPr>
          <w:rFonts w:ascii="Times New Roman" w:eastAsia="Times New Roman" w:hAnsi="Times New Roman" w:cs="Mangal"/>
          <w:sz w:val="24"/>
          <w:szCs w:val="24"/>
          <w:lang w:eastAsia="en-IN" w:bidi="mr-IN"/>
        </w:rPr>
      </w:pPr>
    </w:p>
    <w:p w:rsidR="00B22AC7" w:rsidRDefault="000231E2" w:rsidP="000231E2">
      <w:pPr>
        <w:tabs>
          <w:tab w:val="left" w:pos="1455"/>
        </w:tabs>
        <w:rPr>
          <w:rFonts w:ascii="Mangal" w:eastAsia="Times New Roman" w:hAnsi="Mangal" w:cs="Mangal"/>
          <w:sz w:val="24"/>
          <w:szCs w:val="24"/>
          <w:lang w:eastAsia="en-IN" w:bidi="mr-IN"/>
        </w:rPr>
      </w:pPr>
      <w:r>
        <w:rPr>
          <w:rFonts w:ascii="Mangal" w:eastAsia="Times New Roman" w:hAnsi="Mangal" w:cs="Mangal" w:hint="cs"/>
          <w:sz w:val="24"/>
          <w:szCs w:val="24"/>
          <w:cs/>
          <w:lang w:eastAsia="en-IN" w:bidi="mr-IN"/>
        </w:rPr>
        <w:t xml:space="preserve">डॉ.पंजाबराव देशमुख यांचे राजकीय योगदान </w:t>
      </w:r>
      <w:r>
        <w:rPr>
          <w:rFonts w:ascii="Mangal" w:eastAsia="Times New Roman" w:hAnsi="Mangal" w:cs="Mangal"/>
          <w:sz w:val="24"/>
          <w:szCs w:val="24"/>
          <w:cs/>
          <w:lang w:eastAsia="en-IN" w:bidi="mr-IN"/>
        </w:rPr>
        <w:t>–</w:t>
      </w:r>
      <w:r>
        <w:rPr>
          <w:rFonts w:ascii="Mangal" w:eastAsia="Times New Roman" w:hAnsi="Mangal" w:cs="Mangal" w:hint="cs"/>
          <w:sz w:val="24"/>
          <w:szCs w:val="24"/>
          <w:cs/>
          <w:lang w:eastAsia="en-IN" w:bidi="mr-IN"/>
        </w:rPr>
        <w:t>अतिथी व्याख्यान(दि.13-09 2023)</w:t>
      </w:r>
    </w:p>
    <w:p w:rsidR="00E710B7" w:rsidRDefault="00B22AC7" w:rsidP="000231E2">
      <w:pPr>
        <w:tabs>
          <w:tab w:val="left" w:pos="1455"/>
        </w:tabs>
        <w:rPr>
          <w:rFonts w:ascii="Mangal" w:eastAsia="Times New Roman" w:hAnsi="Mangal" w:cs="Mangal"/>
          <w:sz w:val="24"/>
          <w:szCs w:val="24"/>
          <w:lang w:eastAsia="en-IN" w:bidi="mr-IN"/>
        </w:rPr>
      </w:pPr>
      <w:r w:rsidRPr="00B22AC7">
        <w:rPr>
          <w:rFonts w:ascii="Mangal" w:eastAsia="Times New Roman" w:hAnsi="Mangal" w:cs="Mangal"/>
          <w:noProof/>
          <w:sz w:val="24"/>
          <w:szCs w:val="24"/>
          <w:cs/>
          <w:lang w:eastAsia="en-IN" w:bidi="mr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8125" cy="2276475"/>
            <wp:effectExtent l="19050" t="0" r="9525" b="0"/>
            <wp:wrapSquare wrapText="bothSides"/>
            <wp:docPr id="26" name="Picture 11" descr="H:\WhatsApp images\IMG-202309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WhatsApp images\IMG-20230913-WA0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652">
        <w:rPr>
          <w:rFonts w:ascii="Mangal" w:eastAsia="Times New Roman" w:hAnsi="Mangal" w:cs="Mangal"/>
          <w:sz w:val="24"/>
          <w:szCs w:val="24"/>
          <w:lang w:eastAsia="en-IN" w:bidi="mr-IN"/>
        </w:rPr>
        <w:br w:type="textWrapping" w:clear="all"/>
      </w:r>
    </w:p>
    <w:p w:rsidR="00EE3652" w:rsidRDefault="007570A0" w:rsidP="000231E2">
      <w:pPr>
        <w:tabs>
          <w:tab w:val="left" w:pos="1455"/>
        </w:tabs>
        <w:rPr>
          <w:rFonts w:ascii="Mangal" w:eastAsia="Times New Roman" w:hAnsi="Mangal" w:cs="Mangal"/>
          <w:sz w:val="24"/>
          <w:szCs w:val="24"/>
          <w:lang w:eastAsia="en-IN" w:bidi="mr-IN"/>
        </w:rPr>
      </w:pPr>
      <w:r>
        <w:rPr>
          <w:rFonts w:ascii="Mangal" w:eastAsia="Times New Roman" w:hAnsi="Mangal" w:cs="Mangal" w:hint="cs"/>
          <w:noProof/>
          <w:sz w:val="24"/>
          <w:szCs w:val="24"/>
          <w:lang w:eastAsia="en-IN" w:bidi="mr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align>top</wp:align>
            </wp:positionV>
            <wp:extent cx="2783205" cy="2085975"/>
            <wp:effectExtent l="19050" t="0" r="0" b="0"/>
            <wp:wrapSquare wrapText="bothSides"/>
            <wp:docPr id="27" name="Picture 7" descr="H:\WhatsApp images\IMG-202309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WhatsApp images\IMG-20230913-WA00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0B7" w:rsidRDefault="007570A0" w:rsidP="000231E2">
      <w:pPr>
        <w:tabs>
          <w:tab w:val="left" w:pos="1455"/>
        </w:tabs>
        <w:rPr>
          <w:rFonts w:ascii="Mangal" w:eastAsia="Times New Roman" w:hAnsi="Mangal" w:cs="Mangal"/>
          <w:sz w:val="24"/>
          <w:szCs w:val="24"/>
          <w:lang w:eastAsia="en-IN" w:bidi="mr-IN"/>
        </w:rPr>
      </w:pPr>
      <w:r w:rsidRPr="007570A0">
        <w:rPr>
          <w:rFonts w:ascii="Mangal" w:eastAsia="Times New Roman" w:hAnsi="Mangal" w:cs="Mangal"/>
          <w:noProof/>
          <w:sz w:val="24"/>
          <w:szCs w:val="24"/>
          <w:cs/>
          <w:lang w:eastAsia="en-IN" w:bidi="mr-IN"/>
        </w:rPr>
        <w:drawing>
          <wp:inline distT="0" distB="0" distL="0" distR="0">
            <wp:extent cx="2819400" cy="2114550"/>
            <wp:effectExtent l="19050" t="0" r="0" b="0"/>
            <wp:docPr id="30" name="Picture 9" descr="H:\WhatsApp images\IMG-202309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WhatsApp images\IMG-20230913-WA00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96" cy="211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52">
        <w:rPr>
          <w:rFonts w:ascii="Mangal" w:eastAsia="Times New Roman" w:hAnsi="Mangal" w:cs="Mangal"/>
          <w:sz w:val="24"/>
          <w:szCs w:val="24"/>
          <w:lang w:eastAsia="en-IN" w:bidi="mr-IN"/>
        </w:rPr>
        <w:br w:type="textWrapping" w:clear="all"/>
      </w:r>
      <w:r w:rsidR="00CE10BE" w:rsidRPr="00CE10BE">
        <w:rPr>
          <w:rFonts w:ascii="Mangal" w:eastAsia="Times New Roman" w:hAnsi="Mangal" w:cs="Mangal"/>
          <w:noProof/>
          <w:sz w:val="24"/>
          <w:szCs w:val="24"/>
          <w:lang w:eastAsia="en-IN" w:bidi="mr-IN"/>
        </w:rPr>
        <w:drawing>
          <wp:inline distT="0" distB="0" distL="0" distR="0">
            <wp:extent cx="3000375" cy="1847850"/>
            <wp:effectExtent l="0" t="0" r="9525" b="0"/>
            <wp:docPr id="36" name="Picture 8" descr="H:\WhatsApp images\IMG-202309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WhatsApp images\IMG-20230913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94" cy="185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84" w:rsidRDefault="00344D84" w:rsidP="000231E2">
      <w:pPr>
        <w:tabs>
          <w:tab w:val="left" w:pos="1455"/>
        </w:tabs>
        <w:rPr>
          <w:rFonts w:ascii="Mangal" w:eastAsia="Times New Roman" w:hAnsi="Mangal" w:cs="Mangal"/>
          <w:sz w:val="24"/>
          <w:szCs w:val="24"/>
          <w:lang w:eastAsia="en-IN" w:bidi="mr-IN"/>
        </w:rPr>
      </w:pPr>
    </w:p>
    <w:p w:rsidR="00B22AC7" w:rsidRDefault="00B22AC7" w:rsidP="00B22AC7">
      <w:pPr>
        <w:rPr>
          <w:cs/>
          <w:lang w:bidi="mr-IN"/>
        </w:rPr>
      </w:pPr>
      <w:r>
        <w:rPr>
          <w:noProof/>
          <w:lang w:eastAsia="en-IN" w:bidi="mr-IN"/>
        </w:rPr>
        <w:drawing>
          <wp:inline distT="0" distB="0" distL="0" distR="0">
            <wp:extent cx="2521744" cy="3362325"/>
            <wp:effectExtent l="19050" t="0" r="0" b="0"/>
            <wp:docPr id="15" name="Picture 1" descr="H:\WhatsApp images\IMG-202312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hatsApp images\IMG-20231214-WA00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44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C7" w:rsidRDefault="00F300E8" w:rsidP="00B22AC7">
      <w:pPr>
        <w:rPr>
          <w:lang w:bidi="mr-IN"/>
        </w:rPr>
      </w:pPr>
      <w:r>
        <w:rPr>
          <w:rFonts w:ascii="Mangal" w:hAnsi="Mangal" w:cs="Mangal" w:hint="cs"/>
          <w:cs/>
          <w:lang w:bidi="mr-IN"/>
        </w:rPr>
        <w:t>राज्यशास्त्र अभ्यासमंडळ विधिमंडळ अधिवेशन अभ्यास भेट दि.12 डिसे.2023</w:t>
      </w:r>
    </w:p>
    <w:p w:rsidR="00344D84" w:rsidRDefault="00344D84" w:rsidP="00B22AC7">
      <w:pPr>
        <w:rPr>
          <w:lang w:bidi="mr-IN"/>
        </w:rPr>
      </w:pPr>
      <w:r w:rsidRPr="00344D84">
        <w:rPr>
          <w:noProof/>
          <w:lang w:eastAsia="en-IN" w:bidi="mr-IN"/>
        </w:rPr>
        <w:drawing>
          <wp:inline distT="0" distB="0" distL="0" distR="0">
            <wp:extent cx="2667000" cy="3209925"/>
            <wp:effectExtent l="19050" t="0" r="0" b="0"/>
            <wp:docPr id="28" name="Picture 3" descr="H:\WhatsApp images\IMG-20231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WhatsApp images\IMG-20231214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CB" w:rsidRPr="00B619CF" w:rsidRDefault="00B22AC7" w:rsidP="006F7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3381375"/>
            <wp:effectExtent l="19050" t="0" r="0" b="0"/>
            <wp:wrapSquare wrapText="bothSides"/>
            <wp:docPr id="16" name="Picture 2" descr="H:\WhatsApp images\IMG-202312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hatsApp images\IMG-20231214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D84">
        <w:br w:type="textWrapping" w:clear="all"/>
      </w:r>
      <w:r w:rsidR="006F74CB" w:rsidRPr="00B619CF">
        <w:rPr>
          <w:rFonts w:ascii="Arial" w:eastAsia="Times New Roman" w:hAnsi="Arial" w:cs="Mangal"/>
          <w:color w:val="000000"/>
          <w:cs/>
          <w:lang w:eastAsia="en-IN" w:bidi="mr-IN"/>
        </w:rPr>
        <w:lastRenderedPageBreak/>
        <w:t xml:space="preserve">दिनांक </w:t>
      </w:r>
      <w:r w:rsidR="006F74CB" w:rsidRPr="00B619CF">
        <w:rPr>
          <w:rFonts w:ascii="Arial" w:eastAsia="Times New Roman" w:hAnsi="Arial" w:cs="Arial"/>
          <w:color w:val="000000"/>
          <w:lang w:eastAsia="en-IN" w:bidi="mr-IN"/>
        </w:rPr>
        <w:t xml:space="preserve">23 </w:t>
      </w:r>
      <w:r w:rsidR="006F74CB"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जानेवारी </w:t>
      </w:r>
      <w:r w:rsidR="006F74CB" w:rsidRPr="00B619CF">
        <w:rPr>
          <w:rFonts w:ascii="Arial" w:eastAsia="Times New Roman" w:hAnsi="Arial" w:cs="Arial"/>
          <w:color w:val="000000"/>
          <w:lang w:eastAsia="en-IN" w:bidi="mr-IN"/>
        </w:rPr>
        <w:t xml:space="preserve">2024 </w:t>
      </w:r>
      <w:r w:rsidR="006F74CB" w:rsidRPr="00B619CF">
        <w:rPr>
          <w:rFonts w:ascii="Arial" w:eastAsia="Times New Roman" w:hAnsi="Arial" w:cs="Mangal"/>
          <w:color w:val="000000"/>
          <w:cs/>
          <w:lang w:eastAsia="en-IN" w:bidi="mr-IN"/>
        </w:rPr>
        <w:t>मतदार साक्षरता मंडळ व राज्यशास्त्र विभाग द्वारा आयोजित चित्रकला व निबंध स्पर्धा</w:t>
      </w:r>
    </w:p>
    <w:p w:rsidR="0063543E" w:rsidRDefault="0063543E" w:rsidP="0063543E"/>
    <w:p w:rsidR="008E0681" w:rsidRDefault="008E0681" w:rsidP="00B22AC7">
      <w:pPr>
        <w:rPr>
          <w:lang w:bidi="mr-IN"/>
        </w:rPr>
      </w:pPr>
    </w:p>
    <w:p w:rsidR="00B22AC7" w:rsidRDefault="008E0681" w:rsidP="00B22AC7">
      <w:pPr>
        <w:rPr>
          <w:cs/>
          <w:lang w:bidi="mr-IN"/>
        </w:rPr>
      </w:pPr>
      <w:r w:rsidRPr="008E0681">
        <w:rPr>
          <w:noProof/>
          <w:lang w:eastAsia="en-IN" w:bidi="mr-IN"/>
        </w:rPr>
        <w:drawing>
          <wp:inline distT="0" distB="0" distL="0" distR="0">
            <wp:extent cx="1990725" cy="2657475"/>
            <wp:effectExtent l="361950" t="0" r="352425" b="0"/>
            <wp:docPr id="32" name="Picture 8" descr="https://lh7-us.googleusercontent.com/uekOAYh4tufCwYAIJ8TWCxucmMr4fbsVHAac6QkUGQf5qeuFhMP2D7h4OfoPd5ef4tJrON6ujopHdpt5jZ6DaeoXnID_B5clMxTw6teUUmEw66eg1Q5ch8Zzbc9pOSYMYw1_YKoct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7-us.googleusercontent.com/uekOAYh4tufCwYAIJ8TWCxucmMr4fbsVHAac6QkUGQf5qeuFhMP2D7h4OfoPd5ef4tJrON6ujopHdpt5jZ6DaeoXnID_B5clMxTw6teUUmEw66eg1Q5ch8Zzbc9pOSYMYw1_YKoctC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1990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681">
        <w:rPr>
          <w:noProof/>
          <w:lang w:eastAsia="en-IN" w:bidi="mr-IN"/>
        </w:rPr>
        <w:drawing>
          <wp:inline distT="0" distB="0" distL="0" distR="0">
            <wp:extent cx="2466975" cy="2657475"/>
            <wp:effectExtent l="19050" t="0" r="9525" b="0"/>
            <wp:docPr id="33" name="Picture 9" descr="https://lh7-us.googleusercontent.com/FWei_5-_xDtRU5cr6RJSj-bj2x5dzU7WpLXs43p1Pn53JPHKNL9Ao7JvBhPODiFSKtVsrJ4TcIn6R0TaA4ic7wIfXSFZ9KmWPUk7s2-10AmUM4N4CODUn0YrkTgQCRuqa7iGsTcFy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FWei_5-_xDtRU5cr6RJSj-bj2x5dzU7WpLXs43p1Pn53JPHKNL9Ao7JvBhPODiFSKtVsrJ4TcIn6R0TaA4ic7wIfXSFZ9KmWPUk7s2-10AmUM4N4CODUn0YrkTgQCRuqa7iGsTcFy0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C7" w:rsidRDefault="00B22AC7" w:rsidP="00B22AC7"/>
    <w:p w:rsidR="00B22AC7" w:rsidRDefault="006F74CB" w:rsidP="00B22AC7">
      <w:r w:rsidRPr="006F74CB">
        <w:rPr>
          <w:noProof/>
          <w:lang w:eastAsia="en-IN" w:bidi="mr-IN"/>
        </w:rPr>
        <w:drawing>
          <wp:inline distT="0" distB="0" distL="0" distR="0">
            <wp:extent cx="1990725" cy="2657475"/>
            <wp:effectExtent l="19050" t="0" r="9525" b="0"/>
            <wp:docPr id="34" name="Picture 9" descr="https://lh7-us.googleusercontent.com/FWei_5-_xDtRU5cr6RJSj-bj2x5dzU7WpLXs43p1Pn53JPHKNL9Ao7JvBhPODiFSKtVsrJ4TcIn6R0TaA4ic7wIfXSFZ9KmWPUk7s2-10AmUM4N4CODUn0YrkTgQCRuqa7iGsTcFy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FWei_5-_xDtRU5cr6RJSj-bj2x5dzU7WpLXs43p1Pn53JPHKNL9Ao7JvBhPODiFSKtVsrJ4TcIn6R0TaA4ic7wIfXSFZ9KmWPUk7s2-10AmUM4N4CODUn0YrkTgQCRuqa7iGsTcFy0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C7" w:rsidRDefault="00B22AC7" w:rsidP="00B22AC7"/>
    <w:p w:rsidR="00B22AC7" w:rsidRDefault="00B22AC7" w:rsidP="00B22AC7">
      <w:r>
        <w:br w:type="textWrapping" w:clear="all"/>
      </w:r>
    </w:p>
    <w:p w:rsidR="00B22AC7" w:rsidRDefault="00B22AC7" w:rsidP="00B22AC7"/>
    <w:p w:rsidR="006F74CB" w:rsidRDefault="00B22AC7" w:rsidP="006F74CB">
      <w:pPr>
        <w:rPr>
          <w:lang w:bidi="mr-IN"/>
        </w:rPr>
      </w:pPr>
      <w:r>
        <w:br w:type="textWrapping" w:clear="all"/>
      </w:r>
    </w:p>
    <w:p w:rsidR="006F74CB" w:rsidRPr="006F74CB" w:rsidRDefault="006F74CB" w:rsidP="006F74CB"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lastRenderedPageBreak/>
        <w:t xml:space="preserve">दिनांक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24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जानेवारी पथनाट्य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 “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फरक पडतो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>”</w:t>
      </w:r>
      <w:r>
        <w:rPr>
          <w:rFonts w:asciiTheme="minorBidi" w:eastAsia="Times New Roman" w:hAnsiTheme="minorBidi" w:hint="cs"/>
          <w:color w:val="000000"/>
          <w:lang w:eastAsia="en-IN" w:bidi="mr-IN"/>
        </w:rPr>
        <w:t>(</w:t>
      </w:r>
      <w:r>
        <w:rPr>
          <w:rFonts w:ascii="Arial" w:eastAsia="Times New Roman" w:hAnsi="Arial" w:hint="cs"/>
          <w:color w:val="000000"/>
          <w:cs/>
          <w:lang w:eastAsia="en-IN" w:bidi="mr-IN"/>
        </w:rPr>
        <w:t xml:space="preserve"> </w:t>
      </w:r>
      <w:r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वसंतराव देशपांडे सभागृह </w:t>
      </w:r>
      <w:r>
        <w:rPr>
          <w:rFonts w:ascii="Mangal" w:eastAsia="Times New Roman" w:hAnsi="Mangal" w:cs="Mangal" w:hint="cs"/>
          <w:color w:val="000000"/>
          <w:lang w:eastAsia="en-IN" w:bidi="mr-IN"/>
        </w:rPr>
        <w:t>,</w:t>
      </w:r>
      <w:r>
        <w:rPr>
          <w:rFonts w:ascii="Mangal" w:eastAsia="Times New Roman" w:hAnsi="Mangal" w:cs="Mangal" w:hint="cs"/>
          <w:color w:val="000000"/>
          <w:cs/>
          <w:lang w:eastAsia="en-IN" w:bidi="mr-IN"/>
        </w:rPr>
        <w:t>नागपुर )</w:t>
      </w:r>
    </w:p>
    <w:p w:rsidR="00B619CF" w:rsidRPr="00B619CF" w:rsidRDefault="00B619CF" w:rsidP="00B619C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Default="00B619CF" w:rsidP="00B619C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2657475" cy="1990725"/>
            <wp:effectExtent l="19050" t="0" r="9525" b="0"/>
            <wp:docPr id="10" name="Picture 10" descr="https://lh7-us.googleusercontent.com/3NX23dZ8NZjKJjRMFq11-wiCfqgIFljiTjWaMkLTZ0-OUvegQOobobB9huAaObcAZ5FVzyzf2od3AQM3ubRr0aVtu7sF4al4bIv66dPZBQ4t2RQ-fiIBA4qGhcjezSzxkWQl7XUW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7-us.googleusercontent.com/3NX23dZ8NZjKJjRMFq11-wiCfqgIFljiTjWaMkLTZ0-OUvegQOobobB9huAaObcAZ5FVzyzf2od3AQM3ubRr0aVtu7sF4al4bIv66dPZBQ4t2RQ-fiIBA4qGhcjezSzxkWQl7XUW6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9B" w:rsidRPr="00120E9B" w:rsidRDefault="006F74CB" w:rsidP="006F74CB">
      <w:pPr>
        <w:spacing w:after="0" w:line="240" w:lineRule="auto"/>
        <w:rPr>
          <w:rFonts w:ascii="Arial" w:eastAsia="Times New Roman" w:hAnsi="Arial" w:cs="Mangal"/>
          <w:color w:val="000000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दिनांक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25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जानेवारी मतदार जागरूकता रॅली</w:t>
      </w:r>
    </w:p>
    <w:p w:rsidR="006F74CB" w:rsidRPr="006F74CB" w:rsidRDefault="006F74CB" w:rsidP="00B619C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</w:p>
    <w:p w:rsidR="00B619CF" w:rsidRPr="006F74CB" w:rsidRDefault="00B619CF" w:rsidP="00B619C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IN" w:bidi="mr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2323815" cy="3683441"/>
            <wp:effectExtent l="723900" t="0" r="705135" b="0"/>
            <wp:docPr id="11" name="Picture 11" descr="https://lh7-us.googleusercontent.com/4X6t3O9hi0QoXmJm7CgFZlOXWsbv__FfmhgN2vkSxgXm0iM40i0yaLLw72Qp3iYSK8_3sGXS6yu21suDv6vNcmDFW8exkIYwMEs6o8GVl-c47qNtYs-EQgV0FpC-2S-VRNxPbSpNY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us.googleusercontent.com/4X6t3O9hi0QoXmJm7CgFZlOXWsbv__FfmhgN2vkSxgXm0iM40i0yaLLw72Qp3iYSK8_3sGXS6yu21suDv6vNcmDFW8exkIYwMEs6o8GVl-c47qNtYs-EQgV0FpC-2S-VRNxPbSpNYC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2323815" cy="368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 w:bidi="mr-IN"/>
        </w:rPr>
        <w:lastRenderedPageBreak/>
        <w:drawing>
          <wp:inline distT="0" distB="0" distL="0" distR="0">
            <wp:extent cx="2990850" cy="3990975"/>
            <wp:effectExtent l="514350" t="0" r="495300" b="0"/>
            <wp:docPr id="12" name="Picture 12" descr="https://lh7-us.googleusercontent.com/qLlyprbSUeZA3eI_4sGzj_v4lebWHTGK0zazXwcSG7YglhgMjYFtHJY1dRVntNhpMLSS7i7T-SaVrh_wRIjW-V7b4wjEtTpyLHA7chiZvcFPrGAcpvDeOqYQQHAYXot1kSx7M6GJ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7-us.googleusercontent.com/qLlyprbSUeZA3eI_4sGzj_v4lebWHTGK0zazXwcSG7YglhgMjYFtHJY1dRVntNhpMLSS7i7T-SaVrh_wRIjW-V7b4wjEtTpyLHA7chiZvcFPrGAcpvDeOqYQQHAYXot1kSx7M6GJZI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0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619CF">
        <w:rPr>
          <w:rFonts w:ascii="Arial" w:eastAsia="Times New Roman" w:hAnsi="Arial" w:cs="Arial"/>
          <w:color w:val="000000"/>
          <w:lang w:eastAsia="en-IN" w:bidi="mr-IN"/>
        </w:rPr>
        <w:t>7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मार्च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2024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व्याख्यानात बोलताना अॅड. विनोद भोसे</w:t>
      </w: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B619CF" w:rsidRPr="00B619CF" w:rsidRDefault="00B619CF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4556336" cy="3409950"/>
            <wp:effectExtent l="19050" t="0" r="0" b="0"/>
            <wp:docPr id="13" name="Picture 13" descr="https://lh7-us.googleusercontent.com/RmrmXmG_A11Q3V9zqsqvWhoURB4OL3hb1t13a9mQbe-zNIcJswAJAa7ok75GqeVJNmgtr6RkmTi8TAvqYKwdph_01DNJxlB-OWG9U6OrbOYXaIvbX_8oNUz5D1OVoFn-HEDkHUrIN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RmrmXmG_A11Q3V9zqsqvWhoURB4OL3hb1t13a9mQbe-zNIcJswAJAa7ok75GqeVJNmgtr6RkmTi8TAvqYKwdph_01DNJxlB-OWG9U6OrbOYXaIvbX_8oNUz5D1OVoFn-HEDkHUrINT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36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CF" w:rsidRDefault="00B619CF" w:rsidP="00B619CF">
      <w:pPr>
        <w:spacing w:after="0" w:line="240" w:lineRule="auto"/>
        <w:rPr>
          <w:rFonts w:ascii="Mangal" w:eastAsia="Times New Roman" w:hAnsi="Mangal" w:cs="Mangal"/>
          <w:color w:val="000000"/>
          <w:lang w:eastAsia="en-IN" w:bidi="mr-IN"/>
        </w:rPr>
      </w:pP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दिनांक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7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मार्च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2023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 xml:space="preserve">मेरा वोट मेरा अभिमान </w:t>
      </w:r>
      <w:r w:rsidRPr="00B619CF">
        <w:rPr>
          <w:rFonts w:ascii="Arial" w:eastAsia="Times New Roman" w:hAnsi="Arial" w:cs="Arial"/>
          <w:color w:val="000000"/>
          <w:lang w:eastAsia="en-IN" w:bidi="mr-IN"/>
        </w:rPr>
        <w:t xml:space="preserve">, </w:t>
      </w:r>
      <w:r w:rsidRPr="00B619CF">
        <w:rPr>
          <w:rFonts w:ascii="Arial" w:eastAsia="Times New Roman" w:hAnsi="Arial" w:cs="Mangal"/>
          <w:color w:val="000000"/>
          <w:cs/>
          <w:lang w:eastAsia="en-IN" w:bidi="mr-IN"/>
        </w:rPr>
        <w:t>सेल्फी</w:t>
      </w:r>
      <w:r w:rsidR="00624CB5">
        <w:rPr>
          <w:rFonts w:ascii="Arial" w:eastAsia="Times New Roman" w:hAnsi="Arial" w:cs="Mangal" w:hint="cs"/>
          <w:color w:val="000000"/>
          <w:cs/>
          <w:lang w:eastAsia="en-IN" w:bidi="mr-IN"/>
        </w:rPr>
        <w:t xml:space="preserve"> </w:t>
      </w:r>
      <w:r w:rsidR="00624CB5"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फोटो </w:t>
      </w:r>
    </w:p>
    <w:p w:rsidR="002652CB" w:rsidRDefault="002652CB" w:rsidP="00B619CF">
      <w:pPr>
        <w:spacing w:after="0" w:line="240" w:lineRule="auto"/>
        <w:rPr>
          <w:rFonts w:ascii="Mangal" w:eastAsia="Times New Roman" w:hAnsi="Mangal" w:cs="Mangal"/>
          <w:color w:val="000000"/>
          <w:lang w:eastAsia="en-IN" w:bidi="mr-IN"/>
        </w:rPr>
      </w:pPr>
    </w:p>
    <w:p w:rsidR="002652CB" w:rsidRDefault="002652CB" w:rsidP="00B619CF">
      <w:pPr>
        <w:spacing w:after="0" w:line="240" w:lineRule="auto"/>
        <w:rPr>
          <w:rFonts w:ascii="Mangal" w:eastAsia="Times New Roman" w:hAnsi="Mangal" w:cs="Mangal"/>
          <w:color w:val="000000"/>
          <w:lang w:eastAsia="en-IN" w:bidi="mr-IN"/>
        </w:rPr>
      </w:pPr>
    </w:p>
    <w:p w:rsidR="002652CB" w:rsidRDefault="002652CB" w:rsidP="00B619CF">
      <w:pPr>
        <w:spacing w:after="0" w:line="240" w:lineRule="auto"/>
        <w:rPr>
          <w:rFonts w:ascii="Mangal" w:eastAsia="Times New Roman" w:hAnsi="Mangal" w:cs="Mangal"/>
          <w:color w:val="000000"/>
          <w:lang w:eastAsia="en-IN" w:bidi="mr-IN"/>
        </w:rPr>
      </w:pPr>
    </w:p>
    <w:p w:rsidR="002652CB" w:rsidRDefault="00084706" w:rsidP="00B619CF">
      <w:pPr>
        <w:spacing w:after="0" w:line="240" w:lineRule="auto"/>
        <w:rPr>
          <w:rFonts w:ascii="Mangal" w:eastAsia="Times New Roman" w:hAnsi="Mangal" w:cs="Mangal" w:hint="cs"/>
          <w:color w:val="000000"/>
          <w:cs/>
          <w:lang w:eastAsia="en-IN" w:bidi="mr-IN"/>
        </w:rPr>
      </w:pPr>
      <w:r>
        <w:rPr>
          <w:rFonts w:ascii="Mangal" w:eastAsia="Times New Roman" w:hAnsi="Mangal" w:cs="Mangal" w:hint="cs"/>
          <w:color w:val="000000"/>
          <w:cs/>
          <w:lang w:eastAsia="en-IN" w:bidi="mr-IN"/>
        </w:rPr>
        <w:lastRenderedPageBreak/>
        <w:t xml:space="preserve">मतदार जागृती कार्यक्रमात बोलताना श्री.दिलीप अवझे(महाजेनको </w:t>
      </w:r>
      <w:r>
        <w:rPr>
          <w:rFonts w:ascii="Mangal" w:eastAsia="Times New Roman" w:hAnsi="Mangal" w:cs="Mangal" w:hint="cs"/>
          <w:color w:val="000000"/>
          <w:lang w:eastAsia="en-IN" w:bidi="mr-IN"/>
        </w:rPr>
        <w:t>,</w:t>
      </w:r>
      <w:r>
        <w:rPr>
          <w:rFonts w:ascii="Mangal" w:eastAsia="Times New Roman" w:hAnsi="Mangal" w:cs="Mangal" w:hint="cs"/>
          <w:color w:val="000000"/>
          <w:cs/>
          <w:lang w:eastAsia="en-IN" w:bidi="mr-IN"/>
        </w:rPr>
        <w:t xml:space="preserve">कार्यकारी अभियंता </w:t>
      </w:r>
      <w:r>
        <w:rPr>
          <w:rFonts w:ascii="Mangal" w:eastAsia="Times New Roman" w:hAnsi="Mangal" w:cs="Mangal" w:hint="cs"/>
          <w:color w:val="000000"/>
          <w:lang w:eastAsia="en-IN" w:bidi="mr-IN"/>
        </w:rPr>
        <w:t>,</w:t>
      </w:r>
      <w:r>
        <w:rPr>
          <w:rFonts w:ascii="Mangal" w:eastAsia="Times New Roman" w:hAnsi="Mangal" w:cs="Mangal" w:hint="cs"/>
          <w:color w:val="000000"/>
          <w:cs/>
          <w:lang w:eastAsia="en-IN" w:bidi="mr-IN"/>
        </w:rPr>
        <w:t>खापरखेडा)</w:t>
      </w:r>
    </w:p>
    <w:p w:rsidR="00084706" w:rsidRDefault="00084706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084706" w:rsidRDefault="00084706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3790950" cy="2390775"/>
            <wp:effectExtent l="19050" t="0" r="0" b="0"/>
            <wp:docPr id="5" name="Picture 4" descr="https://lh7-us.googleusercontent.com/Zs5_RVZuhhXWO-jWutFa3FLIONF7j-l3iDY5QUjdJxKpUqfurnkAzHD_yNhXqJqTzZGD5uadiDQYkabJ2-DisjazVlPbUCDPqcJbh5g_7redmrW7_bzkZlDlk_T0qAMLr6qbDD8PE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Zs5_RVZuhhXWO-jWutFa3FLIONF7j-l3iDY5QUjdJxKpUqfurnkAzHD_yNhXqJqTzZGD5uadiDQYkabJ2-DisjazVlPbUCDPqcJbh5g_7redmrW7_bzkZlDlk_T0qAMLr6qbDD8PEy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06" w:rsidRDefault="000D52FA" w:rsidP="00B619CF">
      <w:pPr>
        <w:spacing w:after="0" w:line="240" w:lineRule="auto"/>
        <w:rPr>
          <w:rFonts w:ascii="Times New Roman" w:eastAsia="Times New Roman" w:hAnsi="Times New Roman" w:hint="cs"/>
          <w:sz w:val="24"/>
          <w:szCs w:val="24"/>
          <w:lang w:eastAsia="en-IN" w:bidi="mr-IN"/>
        </w:rPr>
      </w:pPr>
      <w:r>
        <w:rPr>
          <w:rFonts w:ascii="Times New Roman" w:eastAsia="Times New Roman" w:hAnsi="Times New Roman" w:hint="cs"/>
          <w:sz w:val="24"/>
          <w:szCs w:val="24"/>
          <w:cs/>
          <w:lang w:eastAsia="en-IN" w:bidi="mr-IN"/>
        </w:rPr>
        <w:t xml:space="preserve">                                    </w:t>
      </w:r>
    </w:p>
    <w:p w:rsidR="000D52FA" w:rsidRDefault="000D52FA" w:rsidP="000D52FA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hint="cs"/>
          <w:sz w:val="24"/>
          <w:szCs w:val="24"/>
          <w:lang w:eastAsia="en-IN" w:bidi="mr-IN"/>
        </w:rPr>
      </w:pPr>
      <w:r>
        <w:rPr>
          <w:rFonts w:ascii="Times New Roman" w:eastAsia="Times New Roman" w:hAnsi="Times New Roman"/>
          <w:sz w:val="24"/>
          <w:szCs w:val="24"/>
          <w:cs/>
          <w:lang w:eastAsia="en-IN" w:bidi="mr-IN"/>
        </w:rPr>
        <w:tab/>
      </w:r>
    </w:p>
    <w:p w:rsidR="000D52FA" w:rsidRDefault="000D52FA" w:rsidP="000D52FA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hint="cs"/>
          <w:sz w:val="24"/>
          <w:szCs w:val="24"/>
          <w:lang w:eastAsia="en-IN" w:bidi="mr-IN"/>
        </w:rPr>
      </w:pPr>
    </w:p>
    <w:p w:rsidR="000D52FA" w:rsidRDefault="000D52FA" w:rsidP="000D52FA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hint="cs"/>
          <w:sz w:val="24"/>
          <w:szCs w:val="24"/>
          <w:lang w:eastAsia="en-IN" w:bidi="mr-IN"/>
        </w:rPr>
      </w:pPr>
    </w:p>
    <w:p w:rsidR="000D52FA" w:rsidRDefault="000D52FA" w:rsidP="00B619CF">
      <w:pPr>
        <w:spacing w:after="0" w:line="240" w:lineRule="auto"/>
        <w:rPr>
          <w:rFonts w:ascii="Times New Roman" w:eastAsia="Times New Roman" w:hAnsi="Times New Roman" w:hint="cs"/>
          <w:sz w:val="24"/>
          <w:szCs w:val="24"/>
          <w:lang w:eastAsia="en-IN" w:bidi="mr-IN"/>
        </w:rPr>
      </w:pPr>
    </w:p>
    <w:p w:rsidR="000D52FA" w:rsidRPr="000D52FA" w:rsidRDefault="000D52FA" w:rsidP="00B619CF">
      <w:pPr>
        <w:spacing w:after="0" w:line="240" w:lineRule="auto"/>
        <w:rPr>
          <w:rFonts w:ascii="Times New Roman" w:eastAsia="Times New Roman" w:hAnsi="Times New Roman" w:hint="cs"/>
          <w:sz w:val="24"/>
          <w:szCs w:val="24"/>
          <w:lang w:eastAsia="en-IN" w:bidi="mr-IN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3838575" cy="2733675"/>
            <wp:effectExtent l="19050" t="0" r="9525" b="0"/>
            <wp:docPr id="8" name="Picture 13" descr="https://lh7-us.googleusercontent.com/1xAaJPWnzMNhMx-gFFg7z5WXo3yWmPPwsJKHR-cucgTDoeBfYG1MzyE7nbi4fFDR7wGDgs2s5gzCxCmn9e8NE7YUXw594gv7kbtmXaDUhkTych1j1TMEqqNy7q4gp_Dn6xXqC5jxd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1xAaJPWnzMNhMx-gFFg7z5WXo3yWmPPwsJKHR-cucgTDoeBfYG1MzyE7nbi4fFDR7wGDgs2s5gzCxCmn9e8NE7YUXw594gv7kbtmXaDUhkTych1j1TMEqqNy7q4gp_Dn6xXqC5jxdc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06" w:rsidRDefault="00084706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084706" w:rsidRDefault="00084706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084706" w:rsidRDefault="00084706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084706" w:rsidRDefault="00084706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DA2942" w:rsidRDefault="00DA2942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DA2942" w:rsidRDefault="00DA2942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DA2942" w:rsidRDefault="00DA2942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DA2942" w:rsidRDefault="00DA2942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240068" w:rsidRDefault="00240068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240068" w:rsidRDefault="00240068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084706" w:rsidRDefault="00FB40DD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Mangal" w:eastAsia="Times New Roman" w:hAnsi="Mangal" w:cs="Mangal" w:hint="cs"/>
          <w:sz w:val="24"/>
          <w:szCs w:val="24"/>
          <w:cs/>
          <w:lang w:eastAsia="en-IN" w:bidi="mr-IN"/>
        </w:rPr>
        <w:lastRenderedPageBreak/>
        <w:t>मतदार जागृती कार्यक्रमात बोलताना प्रा.डॉ.सुनील घुगल(तायवाडे महाविद्यालय कोरडी)</w:t>
      </w:r>
    </w:p>
    <w:p w:rsidR="00084706" w:rsidRDefault="00084706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0D52FA" w:rsidRDefault="00FB40DD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2628900" cy="3505200"/>
            <wp:effectExtent l="476250" t="0" r="457200" b="0"/>
            <wp:docPr id="7" name="Picture 7" descr="https://lh7-us.googleusercontent.com/ojBZG6seKaNu_eGT7tt0PYguOy4MH5RX7t3dx_qYOgUQht6epRgR7yqjXU2kxkqJWdbkpWwap_GP_gEacnum0GKUy0Ob5H5srd-kn4GRN-274DZ_tFYIgbNbQ5fth7_22j72Q2oN8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ojBZG6seKaNu_eGT7tt0PYguOy4MH5RX7t3dx_qYOgUQht6epRgR7yqjXU2kxkqJWdbkpWwap_GP_gEacnum0GKUy0Ob5H5srd-kn4GRN-274DZ_tFYIgbNbQ5fth7_22j72Q2oN8s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942">
        <w:rPr>
          <w:rFonts w:ascii="Arial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3705225" cy="1981200"/>
            <wp:effectExtent l="19050" t="0" r="9525" b="0"/>
            <wp:docPr id="6" name="Picture 10" descr="https://lh7-us.googleusercontent.com/-Y_DzR-7JwSQaS3q-kJ3CU6XJe2uniC-s96dHJjOXQ95gQxoStvcjS7AABlNKHCskHmvsJpL0g690PSLPVtncjk4gMV8PMrQL85iWwGGKruh_44rfzq6KGUCcAtd1D_7hGBz6ALCL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7-us.googleusercontent.com/-Y_DzR-7JwSQaS3q-kJ3CU6XJe2uniC-s96dHJjOXQ95gQxoStvcjS7AABlNKHCskHmvsJpL0g690PSLPVtncjk4gMV8PMrQL85iWwGGKruh_44rfzq6KGUCcAtd1D_7hGBz6ALCLD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06" w:rsidRDefault="000D52FA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  <w:r>
        <w:rPr>
          <w:rFonts w:ascii="Mangal" w:eastAsia="Times New Roman" w:hAnsi="Mangal" w:cs="Mangal" w:hint="cs"/>
          <w:sz w:val="24"/>
          <w:szCs w:val="24"/>
          <w:cs/>
          <w:lang w:eastAsia="en-IN" w:bidi="mr-IN"/>
        </w:rPr>
        <w:t>मतदार जागृती सदंर्भात चित्रफीत पाहताना विद्दार्थी</w:t>
      </w:r>
    </w:p>
    <w:p w:rsidR="000D52FA" w:rsidRDefault="000D52FA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0D52FA" w:rsidRDefault="000D52FA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2863226" cy="2009775"/>
            <wp:effectExtent l="19050" t="0" r="0" b="0"/>
            <wp:docPr id="9" name="Picture 16" descr="https://lh7-us.googleusercontent.com/y6hXj16_83Tj_dEoHZY801kQx8tNNZJPGcA1o1-1liNy2Fo5F60Ly57prlf-dsmq3cBlhBoBgZrABEqk69lo7YNIe7o0dT77sUGmv1DRwmeKUlUK29i_bRwgnUqxaDOwkeYxMXtjt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7-us.googleusercontent.com/y6hXj16_83Tj_dEoHZY801kQx8tNNZJPGcA1o1-1liNy2Fo5F60Ly57prlf-dsmq3cBlhBoBgZrABEqk69lo7YNIe7o0dT77sUGmv1DRwmeKUlUK29i_bRwgnUqxaDOwkeYxMXtjtf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05" cy="20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96" w:rsidRDefault="00726D96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0D52FA" w:rsidRDefault="000D52FA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  <w:r>
        <w:rPr>
          <w:rFonts w:ascii="Mangal" w:eastAsia="Times New Roman" w:hAnsi="Mangal" w:cs="Mangal" w:hint="cs"/>
          <w:sz w:val="24"/>
          <w:szCs w:val="24"/>
          <w:cs/>
          <w:lang w:eastAsia="en-IN" w:bidi="mr-IN"/>
        </w:rPr>
        <w:lastRenderedPageBreak/>
        <w:t>महाविद्यालयीन परिसरात विद्द्यार्थ्याद्वारे मतदान जनजागृती</w:t>
      </w:r>
    </w:p>
    <w:p w:rsidR="00726D96" w:rsidRDefault="00726D96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2796225" cy="2095500"/>
            <wp:effectExtent l="19050" t="0" r="4125" b="0"/>
            <wp:docPr id="19" name="Picture 19" descr="https://lh7-us.googleusercontent.com/mcMRG3on2-oMToVW8enUbsWsfjWIuL--Y8_7IQ40OhIp6jHX_kjwCEefpPo6yqlsICZEBICyrllL0qTHITWRGs8qTcWGeFvSPFmWCTVmI1kdxiHauZI_fPWXrLz_Er9IkY2aSCVQ8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7-us.googleusercontent.com/mcMRG3on2-oMToVW8enUbsWsfjWIuL--Y8_7IQ40OhIp6jHX_kjwCEefpPo6yqlsICZEBICyrllL0qTHITWRGs8qTcWGeFvSPFmWCTVmI1kdxiHauZI_fPWXrLz_Er9IkY2aSCVQ8L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66" w:rsidRDefault="00612B66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612B66" w:rsidRDefault="00612B66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1485900" cy="1981200"/>
            <wp:effectExtent l="19050" t="0" r="0" b="0"/>
            <wp:docPr id="22" name="Picture 22" descr="https://lh7-us.googleusercontent.com/hNxMAM6WWqPjQgm0bxBMTb5f1meKAWiBTozL3z_nsFSP2-apdQWpb9mbGX-lc-Ljxsk6XAr8IpmJfbB2rtFr0h56ZFOP0YY6sU1MaQmIyWczaoabGikUCBxglcLytm6EYIYyAxiJX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7-us.googleusercontent.com/hNxMAM6WWqPjQgm0bxBMTb5f1meKAWiBTozL3z_nsFSP2-apdQWpb9mbGX-lc-Ljxsk6XAr8IpmJfbB2rtFr0h56ZFOP0YY6sU1MaQmIyWczaoabGikUCBxglcLytm6EYIYyAxiJXa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688">
        <w:rPr>
          <w:rFonts w:ascii="Mangal" w:eastAsia="Times New Roman" w:hAnsi="Mangal" w:cs="Mangal" w:hint="cs"/>
          <w:sz w:val="24"/>
          <w:szCs w:val="24"/>
          <w:cs/>
          <w:lang w:eastAsia="en-IN" w:bidi="mr-IN"/>
        </w:rPr>
        <w:t xml:space="preserve">    </w:t>
      </w:r>
      <w:r w:rsidR="00326688">
        <w:rPr>
          <w:rFonts w:ascii="Arial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2857500" cy="3810000"/>
            <wp:effectExtent l="495300" t="0" r="476250" b="0"/>
            <wp:docPr id="17" name="Picture 28" descr="https://lh7-us.googleusercontent.com/4r0_Hxb1WBAln5PczTwI98pwbNZ98hEl1PWrMt_zsw_cXVESOb6wgfHBzIagSNvLos1JaIW7noXZHEmrQFvQL0fJiQ2L2Dg5-WLiJEfJOTD1kwBGmHYen3UOj7x5sFPkgNVov63FP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7-us.googleusercontent.com/4r0_Hxb1WBAln5PczTwI98pwbNZ98hEl1PWrMt_zsw_cXVESOb6wgfHBzIagSNvLos1JaIW7noXZHEmrQFvQL0fJiQ2L2Dg5-WLiJEfJOTD1kwBGmHYen3UOj7x5sFPkgNVov63FP6Q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88" w:rsidRDefault="00326688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</w:p>
    <w:p w:rsidR="00326688" w:rsidRDefault="00326688" w:rsidP="00B619CF">
      <w:pPr>
        <w:spacing w:after="0" w:line="240" w:lineRule="auto"/>
        <w:rPr>
          <w:rFonts w:ascii="Mangal" w:eastAsia="Times New Roman" w:hAnsi="Mangal" w:cs="Mangal" w:hint="cs"/>
          <w:sz w:val="24"/>
          <w:szCs w:val="24"/>
          <w:lang w:eastAsia="en-IN" w:bidi="mr-IN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n-IN" w:bidi="mr-IN"/>
        </w:rPr>
        <w:drawing>
          <wp:inline distT="0" distB="0" distL="0" distR="0">
            <wp:extent cx="2895600" cy="2171700"/>
            <wp:effectExtent l="19050" t="0" r="0" b="0"/>
            <wp:docPr id="25" name="Picture 25" descr="https://lh7-us.googleusercontent.com/TKtFZuGlHdoz4CLXWlxHiy1lmROCJ0Cp2U2OewwR125gA8vwdeHSTZwdF906_SdNHytZFm1yiTTibqUZNw7DrmzZDI_kUropnOrLq6Ic_FZAjeqA8CjeJ38KEAp0sYhbszVxyO1Gk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7-us.googleusercontent.com/TKtFZuGlHdoz4CLXWlxHiy1lmROCJ0Cp2U2OewwR125gA8vwdeHSTZwdF906_SdNHytZFm1yiTTibqUZNw7DrmzZDI_kUropnOrLq6Ic_FZAjeqA8CjeJ38KEAp0sYhbszVxyO1Gk8Q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FA" w:rsidRDefault="000D52FA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084706" w:rsidRDefault="00084706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</w:p>
    <w:p w:rsidR="002652CB" w:rsidRPr="00B619CF" w:rsidRDefault="002652CB" w:rsidP="00B61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br w:type="textWrapping" w:clear="all"/>
      </w:r>
    </w:p>
    <w:p w:rsidR="00631E7A" w:rsidRDefault="00B619CF" w:rsidP="00B619CF">
      <w:r w:rsidRPr="00B619CF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br/>
      </w:r>
    </w:p>
    <w:sectPr w:rsidR="00631E7A" w:rsidSect="00631E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562" w:rsidRDefault="00F66562" w:rsidP="00F300E8">
      <w:pPr>
        <w:spacing w:after="0" w:line="240" w:lineRule="auto"/>
      </w:pPr>
      <w:r>
        <w:separator/>
      </w:r>
    </w:p>
  </w:endnote>
  <w:endnote w:type="continuationSeparator" w:id="1">
    <w:p w:rsidR="00F66562" w:rsidRDefault="00F66562" w:rsidP="00F30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562" w:rsidRDefault="00F66562" w:rsidP="00F300E8">
      <w:pPr>
        <w:spacing w:after="0" w:line="240" w:lineRule="auto"/>
      </w:pPr>
      <w:r>
        <w:separator/>
      </w:r>
    </w:p>
  </w:footnote>
  <w:footnote w:type="continuationSeparator" w:id="1">
    <w:p w:rsidR="00F66562" w:rsidRDefault="00F66562" w:rsidP="00F300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19CF"/>
    <w:rsid w:val="000231E2"/>
    <w:rsid w:val="00084706"/>
    <w:rsid w:val="000D52FA"/>
    <w:rsid w:val="00120E9B"/>
    <w:rsid w:val="00132396"/>
    <w:rsid w:val="00240068"/>
    <w:rsid w:val="002652CB"/>
    <w:rsid w:val="002A678A"/>
    <w:rsid w:val="00326688"/>
    <w:rsid w:val="00344D84"/>
    <w:rsid w:val="00540107"/>
    <w:rsid w:val="005F0AC1"/>
    <w:rsid w:val="005F24BD"/>
    <w:rsid w:val="00612B66"/>
    <w:rsid w:val="00624CB5"/>
    <w:rsid w:val="00631E7A"/>
    <w:rsid w:val="0063543E"/>
    <w:rsid w:val="00647B13"/>
    <w:rsid w:val="006A58FA"/>
    <w:rsid w:val="006B3D77"/>
    <w:rsid w:val="006F74CB"/>
    <w:rsid w:val="00726D96"/>
    <w:rsid w:val="007570A0"/>
    <w:rsid w:val="008E0681"/>
    <w:rsid w:val="00A8333D"/>
    <w:rsid w:val="00AE54EB"/>
    <w:rsid w:val="00B22AC7"/>
    <w:rsid w:val="00B619CF"/>
    <w:rsid w:val="00C16AB0"/>
    <w:rsid w:val="00CE10BE"/>
    <w:rsid w:val="00DA2942"/>
    <w:rsid w:val="00DD72F1"/>
    <w:rsid w:val="00DF1E3D"/>
    <w:rsid w:val="00E710B7"/>
    <w:rsid w:val="00E9793D"/>
    <w:rsid w:val="00EE3652"/>
    <w:rsid w:val="00F300E8"/>
    <w:rsid w:val="00F66562"/>
    <w:rsid w:val="00FB40DD"/>
    <w:rsid w:val="00FF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1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r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9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30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00E8"/>
  </w:style>
  <w:style w:type="paragraph" w:styleId="Footer">
    <w:name w:val="footer"/>
    <w:basedOn w:val="Normal"/>
    <w:link w:val="FooterChar"/>
    <w:uiPriority w:val="99"/>
    <w:semiHidden/>
    <w:unhideWhenUsed/>
    <w:rsid w:val="00F30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00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4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15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31</cp:revision>
  <dcterms:created xsi:type="dcterms:W3CDTF">2024-05-06T09:50:00Z</dcterms:created>
  <dcterms:modified xsi:type="dcterms:W3CDTF">2024-05-07T09:45:00Z</dcterms:modified>
</cp:coreProperties>
</file>