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2AB" w:rsidRDefault="006D62AB" w:rsidP="005612F7">
      <w:pPr>
        <w:pStyle w:val="normal0"/>
        <w:jc w:val="center"/>
      </w:pPr>
      <w:sdt>
        <w:sdtPr>
          <w:tag w:val="goog_rdk_0"/>
          <w:id w:val="13083071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अहवाल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</w:sdtContent>
      </w:sdt>
    </w:p>
    <w:p w:rsidR="006D62AB" w:rsidRDefault="006D62AB" w:rsidP="005612F7">
      <w:pPr>
        <w:pStyle w:val="normal0"/>
        <w:jc w:val="center"/>
      </w:pPr>
      <w:sdt>
        <w:sdtPr>
          <w:tag w:val="goog_rdk_1"/>
          <w:id w:val="13083072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      </w:t>
          </w:r>
          <w:r w:rsidR="002E71E8">
            <w:rPr>
              <w:rFonts w:ascii="Palanquin Dark" w:eastAsia="Palanquin Dark" w:hAnsi="Palanquin Dark" w:cs="Mangal"/>
              <w:cs/>
            </w:rPr>
            <w:t>राज्यशास्त्र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</w:sdtContent>
      </w:sdt>
    </w:p>
    <w:p w:rsidR="006D62AB" w:rsidRDefault="006D62AB" w:rsidP="005612F7">
      <w:pPr>
        <w:pStyle w:val="normal0"/>
        <w:jc w:val="center"/>
      </w:pPr>
      <w:sdt>
        <w:sdtPr>
          <w:tag w:val="goog_rdk_2"/>
          <w:id w:val="13083073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                                                    </w:t>
          </w:r>
          <w:r w:rsidR="002E71E8">
            <w:rPr>
              <w:rFonts w:ascii="Palanquin Dark" w:eastAsia="Palanquin Dark" w:hAnsi="Palanquin Dark" w:cs="Mangal"/>
              <w:cs/>
            </w:rPr>
            <w:t>विभाग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प्रमुख</w:t>
          </w:r>
        </w:sdtContent>
      </w:sdt>
    </w:p>
    <w:p w:rsidR="006D62AB" w:rsidRDefault="006D62AB" w:rsidP="005612F7">
      <w:pPr>
        <w:pStyle w:val="normal0"/>
        <w:jc w:val="center"/>
      </w:pPr>
      <w:sdt>
        <w:sdtPr>
          <w:tag w:val="goog_rdk_3"/>
          <w:id w:val="13083074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                                           </w:t>
          </w:r>
          <w:r w:rsidR="005612F7">
            <w:rPr>
              <w:rFonts w:ascii="Palanquin Dark" w:eastAsia="Palanquin Dark" w:hAnsi="Palanquin Dark" w:cs="Palanquin Dark"/>
            </w:rPr>
            <w:t xml:space="preserve">                 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प्रा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प्रतिभा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गडवे</w:t>
          </w:r>
        </w:sdtContent>
      </w:sdt>
    </w:p>
    <w:p w:rsidR="006D62AB" w:rsidRDefault="006D62AB">
      <w:pPr>
        <w:pStyle w:val="normal0"/>
      </w:pPr>
      <w:sdt>
        <w:sdtPr>
          <w:tag w:val="goog_rdk_4"/>
          <w:id w:val="13083075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महाविद्यालयाच्या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स्थापनेपासून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राज्यशास्त्र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कृतीशील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आहेविद्यार्थ्यांमध्ये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विशिष्ट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राजकीय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दृष्टिकोन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निर्माण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करून</w:t>
          </w:r>
          <w:r w:rsidR="002E71E8">
            <w:rPr>
              <w:rFonts w:ascii="Palanquin Dark" w:eastAsia="Palanquin Dark" w:hAnsi="Palanquin Dark" w:cs="Palanquin Dark"/>
            </w:rPr>
            <w:t xml:space="preserve"> ,</w:t>
          </w:r>
          <w:r w:rsidR="002E71E8">
            <w:rPr>
              <w:rFonts w:ascii="Palanquin Dark" w:eastAsia="Palanquin Dark" w:hAnsi="Palanquin Dark" w:cs="Mangal"/>
              <w:cs/>
            </w:rPr>
            <w:t>राजकीय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मूल्य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बिजांचे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रोपण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करून</w:t>
          </w:r>
          <w:r w:rsidR="002E71E8">
            <w:rPr>
              <w:rFonts w:ascii="Palanquin Dark" w:eastAsia="Palanquin Dark" w:hAnsi="Palanquin Dark" w:cs="Palanquin Dark"/>
            </w:rPr>
            <w:t xml:space="preserve">, </w:t>
          </w:r>
          <w:r w:rsidR="002E71E8">
            <w:rPr>
              <w:rFonts w:ascii="Palanquin Dark" w:eastAsia="Palanquin Dark" w:hAnsi="Palanquin Dark" w:cs="Mangal"/>
              <w:cs/>
            </w:rPr>
            <w:t>सुबुद्ध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नागरिक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निर्माण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करणे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तसेच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संविधाना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प्रति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जनता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विद्यार्थ्यांमध्ये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निष्ठा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निर्माण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करणे</w:t>
          </w:r>
          <w:r w:rsidR="002E71E8">
            <w:rPr>
              <w:rFonts w:ascii="Palanquin Dark" w:eastAsia="Palanquin Dark" w:hAnsi="Palanquin Dark" w:cs="Palanquin Dark"/>
            </w:rPr>
            <w:t xml:space="preserve"> ,</w:t>
          </w:r>
          <w:r w:rsidR="002E71E8">
            <w:rPr>
              <w:rFonts w:ascii="Palanquin Dark" w:eastAsia="Palanquin Dark" w:hAnsi="Palanquin Dark" w:cs="Mangal"/>
              <w:cs/>
            </w:rPr>
            <w:t>अशा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विव</w:t>
          </w:r>
          <w:r w:rsidR="002E71E8">
            <w:rPr>
              <w:rFonts w:ascii="Palanquin Dark" w:eastAsia="Palanquin Dark" w:hAnsi="Palanquin Dark" w:cs="Mangal"/>
              <w:cs/>
            </w:rPr>
            <w:t>िध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दृष्टिकोनातून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विषय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निराळे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उपक्रम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राबवून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विद्यार्थ्यांना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कृती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प्रवण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ठेवण्याचा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प्रयत्न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करतो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दरवर्षी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निरनिराळे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उपक्रम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राबवण्यात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येतात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वर्गनिहाय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सेमिनार</w:t>
          </w:r>
          <w:r w:rsidR="002E71E8">
            <w:rPr>
              <w:rFonts w:ascii="Palanquin Dark" w:eastAsia="Palanquin Dark" w:hAnsi="Palanquin Dark" w:cs="Palanquin Dark"/>
            </w:rPr>
            <w:t xml:space="preserve">, </w:t>
          </w:r>
          <w:r w:rsidR="002E71E8">
            <w:rPr>
              <w:rFonts w:ascii="Palanquin Dark" w:eastAsia="Palanquin Dark" w:hAnsi="Palanquin Dark" w:cs="Mangal"/>
              <w:cs/>
            </w:rPr>
            <w:t>गटचर्चा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तज्ञ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व्यक्तीचे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मार्गदर्शन</w:t>
          </w:r>
          <w:r w:rsidR="002E71E8">
            <w:rPr>
              <w:rFonts w:ascii="Palanquin Dark" w:eastAsia="Palanquin Dark" w:hAnsi="Palanquin Dark" w:cs="Palanquin Dark"/>
            </w:rPr>
            <w:t xml:space="preserve"> ,</w:t>
          </w:r>
          <w:r w:rsidR="002E71E8">
            <w:rPr>
              <w:rFonts w:ascii="Palanquin Dark" w:eastAsia="Palanquin Dark" w:hAnsi="Palanquin Dark" w:cs="Mangal"/>
              <w:cs/>
            </w:rPr>
            <w:t>व्याख्यान</w:t>
          </w:r>
          <w:r w:rsidR="002E71E8">
            <w:rPr>
              <w:rFonts w:ascii="Palanquin Dark" w:eastAsia="Palanquin Dark" w:hAnsi="Palanquin Dark" w:cs="Palanquin Dark"/>
            </w:rPr>
            <w:t xml:space="preserve"> ,</w:t>
          </w:r>
          <w:r w:rsidR="002E71E8">
            <w:rPr>
              <w:rFonts w:ascii="Palanquin Dark" w:eastAsia="Palanquin Dark" w:hAnsi="Palanquin Dark" w:cs="Mangal"/>
              <w:cs/>
            </w:rPr>
            <w:t>नवीन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अध्यापन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कौशल्य</w:t>
          </w:r>
          <w:r w:rsidR="002E71E8">
            <w:rPr>
              <w:rFonts w:ascii="Palanquin Dark" w:eastAsia="Palanquin Dark" w:hAnsi="Palanquin Dark" w:cs="Palanquin Dark"/>
            </w:rPr>
            <w:t xml:space="preserve">, </w:t>
          </w:r>
          <w:r w:rsidR="002E71E8">
            <w:rPr>
              <w:rFonts w:ascii="Palanquin Dark" w:eastAsia="Palanquin Dark" w:hAnsi="Palanquin Dark" w:cs="Mangal"/>
              <w:cs/>
            </w:rPr>
            <w:t>ई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लर्निंग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इत्याद</w:t>
          </w:r>
          <w:r w:rsidR="002E71E8">
            <w:rPr>
              <w:rFonts w:ascii="Palanquin Dark" w:eastAsia="Palanquin Dark" w:hAnsi="Palanquin Dark" w:cs="Mangal"/>
              <w:cs/>
            </w:rPr>
            <w:t>ीचा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वापर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विद्यार्थ्यांची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अध्ययनात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रुची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निर्माण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केली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जाते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तसेच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वेळोवेळी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अभ्यास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सहल</w:t>
          </w:r>
          <w:r w:rsidR="002E71E8">
            <w:rPr>
              <w:rFonts w:ascii="Palanquin Dark" w:eastAsia="Palanquin Dark" w:hAnsi="Palanquin Dark" w:cs="Palanquin Dark"/>
            </w:rPr>
            <w:t xml:space="preserve"> ,</w:t>
          </w:r>
          <w:r w:rsidR="002E71E8">
            <w:rPr>
              <w:rFonts w:ascii="Palanquin Dark" w:eastAsia="Palanquin Dark" w:hAnsi="Palanquin Dark" w:cs="Mangal"/>
              <w:cs/>
            </w:rPr>
            <w:t>रॅली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यासारख्या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उपक्रमांचे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आयोजन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आपली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उद्दिष्टे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पूर्ण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करण्याचा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सतत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प्रयत्न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असतो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</w:sdtContent>
      </w:sdt>
    </w:p>
    <w:p w:rsidR="006D62AB" w:rsidRDefault="006D62AB">
      <w:pPr>
        <w:pStyle w:val="normal0"/>
      </w:pPr>
      <w:sdt>
        <w:sdtPr>
          <w:tag w:val="goog_rdk_5"/>
          <w:id w:val="13083076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सत्र</w:t>
          </w:r>
          <w:r w:rsidR="002E71E8">
            <w:rPr>
              <w:rFonts w:ascii="Palanquin Dark" w:eastAsia="Palanquin Dark" w:hAnsi="Palanquin Dark" w:cs="Palanquin Dark"/>
            </w:rPr>
            <w:t xml:space="preserve"> 2022- 23 </w:t>
          </w:r>
          <w:r w:rsidR="002E71E8">
            <w:rPr>
              <w:rFonts w:ascii="Palanquin Dark" w:eastAsia="Palanquin Dark" w:hAnsi="Palanquin Dark" w:cs="Mangal"/>
              <w:cs/>
            </w:rPr>
            <w:t>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वर्षात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खालील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उपक्रम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राबवण्यात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</w:t>
          </w:r>
        </w:sdtContent>
      </w:sdt>
    </w:p>
    <w:p w:rsidR="006D62AB" w:rsidRDefault="006D62AB">
      <w:pPr>
        <w:pStyle w:val="normal0"/>
      </w:pPr>
      <w:sdt>
        <w:sdtPr>
          <w:tag w:val="goog_rdk_6"/>
          <w:id w:val="13083077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14 </w:t>
          </w:r>
          <w:r w:rsidR="002E71E8">
            <w:rPr>
              <w:rFonts w:ascii="Palanquin Dark" w:eastAsia="Palanquin Dark" w:hAnsi="Palanquin Dark" w:cs="Mangal"/>
              <w:cs/>
            </w:rPr>
            <w:t>ऑगस्ट</w:t>
          </w:r>
          <w:r w:rsidR="002E71E8">
            <w:rPr>
              <w:rFonts w:ascii="Palanquin Dark" w:eastAsia="Palanquin Dark" w:hAnsi="Palanquin Dark" w:cs="Palanquin Dark"/>
            </w:rPr>
            <w:t xml:space="preserve"> 2022 </w:t>
          </w:r>
          <w:r w:rsidR="002E71E8">
            <w:rPr>
              <w:rFonts w:ascii="Palanquin Dark" w:eastAsia="Palanquin Dark" w:hAnsi="Palanquin Dark" w:cs="Mangal"/>
              <w:cs/>
            </w:rPr>
            <w:t>भित्तीचित्र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स्पर्धा</w:t>
          </w:r>
        </w:sdtContent>
      </w:sdt>
    </w:p>
    <w:p w:rsidR="006D62AB" w:rsidRDefault="006D62AB">
      <w:pPr>
        <w:pStyle w:val="normal0"/>
      </w:pPr>
      <w:sdt>
        <w:sdtPr>
          <w:tag w:val="goog_rdk_7"/>
          <w:id w:val="13083078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स्वातंत्र्याच्या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अमृत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महोत्सवानिमित्त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भीतीचित्र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स्पर्धेचे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आयोजन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भारतीय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स्वातंत्र्यलढ्याचे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चित्रण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राष्ट्रसमोरील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ज्वलंत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प्रश्न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स्पर्धेचे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विषय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होते</w:t>
          </w:r>
          <w:r w:rsidR="002E71E8">
            <w:rPr>
              <w:rFonts w:ascii="Palanquin Dark" w:eastAsia="Palanquin Dark" w:hAnsi="Palanquin Dark" w:cs="Palanquin Dark"/>
            </w:rPr>
            <w:t>. .</w:t>
          </w:r>
          <w:r w:rsidR="002E71E8">
            <w:rPr>
              <w:rFonts w:ascii="Palanquin Dark" w:eastAsia="Palanquin Dark" w:hAnsi="Palanquin Dark" w:cs="Mangal"/>
              <w:cs/>
            </w:rPr>
            <w:t>महाविद्यालयातील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जवळपास</w:t>
          </w:r>
          <w:r w:rsidR="002E71E8">
            <w:rPr>
              <w:rFonts w:ascii="Palanquin Dark" w:eastAsia="Palanquin Dark" w:hAnsi="Palanquin Dark" w:cs="Palanquin Dark"/>
            </w:rPr>
            <w:t xml:space="preserve"> 25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</w:t>
          </w:r>
          <w:r w:rsidR="002E71E8">
            <w:rPr>
              <w:rFonts w:ascii="Palanquin Dark" w:eastAsia="Palanquin Dark" w:hAnsi="Palanquin Dark" w:cs="Mangal"/>
              <w:cs/>
            </w:rPr>
            <w:t>नी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सहभाग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घेतला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विविध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विषयावरच</w:t>
          </w:r>
          <w:proofErr w:type="gramStart"/>
          <w:r w:rsidR="002E71E8">
            <w:rPr>
              <w:rFonts w:ascii="Palanquin Dark" w:eastAsia="Palanquin Dark" w:hAnsi="Palanquin Dark" w:cs="Mangal"/>
              <w:cs/>
            </w:rPr>
            <w:t>ी</w:t>
          </w:r>
          <w:r w:rsidR="002E71E8">
            <w:rPr>
              <w:rFonts w:ascii="Palanquin Dark" w:eastAsia="Palanquin Dark" w:hAnsi="Palanquin Dark" w:cs="Palanquin Dark"/>
            </w:rPr>
            <w:t xml:space="preserve">  </w:t>
          </w:r>
          <w:r w:rsidR="002E71E8">
            <w:rPr>
              <w:rFonts w:ascii="Palanquin Dark" w:eastAsia="Palanquin Dark" w:hAnsi="Palanquin Dark" w:cs="Mangal"/>
              <w:cs/>
            </w:rPr>
            <w:t>च</w:t>
          </w:r>
          <w:proofErr w:type="gramEnd"/>
          <w:r w:rsidR="002E71E8">
            <w:rPr>
              <w:rFonts w:ascii="Palanquin Dark" w:eastAsia="Palanquin Dark" w:hAnsi="Palanquin Dark" w:cs="Mangal"/>
              <w:cs/>
            </w:rPr>
            <w:t>ित्रे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रेखाटून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आणली</w:t>
          </w:r>
          <w:r w:rsidR="002E71E8">
            <w:rPr>
              <w:rFonts w:ascii="Palanquin Dark" w:eastAsia="Palanquin Dark" w:hAnsi="Palanquin Dark" w:cs="Palanquin Dark"/>
            </w:rPr>
            <w:t>. .</w:t>
          </w:r>
          <w:r w:rsidR="002E71E8">
            <w:rPr>
              <w:rFonts w:ascii="Palanquin Dark" w:eastAsia="Palanquin Dark" w:hAnsi="Palanquin Dark" w:cs="Mangal"/>
              <w:cs/>
            </w:rPr>
            <w:t>याप्रसंगी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सर्वोत्कृष्ट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तीन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भित्तिचित्रांना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क्रमांक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देण्यात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</w:t>
          </w:r>
          <w:proofErr w:type="gramStart"/>
          <w:r w:rsidR="002E71E8">
            <w:rPr>
              <w:rFonts w:ascii="Palanquin Dark" w:eastAsia="Palanquin Dark" w:hAnsi="Palanquin Dark" w:cs="Mangal"/>
              <w:cs/>
            </w:rPr>
            <w:t>ा</w:t>
          </w:r>
          <w:r w:rsidR="002E71E8">
            <w:rPr>
              <w:rFonts w:ascii="Palanquin Dark" w:eastAsia="Palanquin Dark" w:hAnsi="Palanquin Dark" w:cs="Palanquin Dark"/>
            </w:rPr>
            <w:t xml:space="preserve">  </w:t>
          </w:r>
          <w:r w:rsidR="002E71E8">
            <w:rPr>
              <w:rFonts w:ascii="Palanquin Dark" w:eastAsia="Palanquin Dark" w:hAnsi="Palanquin Dark" w:cs="Mangal"/>
              <w:cs/>
            </w:rPr>
            <w:t>स</w:t>
          </w:r>
          <w:proofErr w:type="gramEnd"/>
          <w:r w:rsidR="002E71E8">
            <w:rPr>
              <w:rFonts w:ascii="Palanquin Dark" w:eastAsia="Palanquin Dark" w:hAnsi="Palanquin Dark" w:cs="Mangal"/>
              <w:cs/>
            </w:rPr>
            <w:t>्पर्धेचे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परीक्षण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महाविद्यालयाचे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प्राचार्य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>.</w:t>
          </w:r>
          <w:r w:rsidR="002E71E8">
            <w:rPr>
              <w:rFonts w:ascii="Palanquin Dark" w:eastAsia="Palanquin Dark" w:hAnsi="Palanquin Dark" w:cs="Mangal"/>
              <w:cs/>
            </w:rPr>
            <w:t>आर</w:t>
          </w:r>
          <w:r w:rsidR="002E71E8">
            <w:rPr>
              <w:rFonts w:ascii="Palanquin Dark" w:eastAsia="Palanquin Dark" w:hAnsi="Palanquin Dark" w:cs="Palanquin Dark"/>
            </w:rPr>
            <w:t>.</w:t>
          </w:r>
          <w:r w:rsidR="002E71E8">
            <w:rPr>
              <w:rFonts w:ascii="Palanquin Dark" w:eastAsia="Palanquin Dark" w:hAnsi="Palanquin Dark" w:cs="Mangal"/>
              <w:cs/>
            </w:rPr>
            <w:t>जी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टाले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समाजशास्त्र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प्रमुख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ज्योती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सेलूकर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यांनी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केले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</w:sdtContent>
      </w:sdt>
    </w:p>
    <w:p w:rsidR="006D62AB" w:rsidRDefault="006D62AB">
      <w:pPr>
        <w:pStyle w:val="normal0"/>
      </w:pPr>
      <w:sdt>
        <w:sdtPr>
          <w:tag w:val="goog_rdk_8"/>
          <w:id w:val="13083079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26 </w:t>
          </w:r>
          <w:r w:rsidR="002E71E8">
            <w:rPr>
              <w:rFonts w:ascii="Palanquin Dark" w:eastAsia="Palanquin Dark" w:hAnsi="Palanquin Dark" w:cs="Mangal"/>
              <w:cs/>
            </w:rPr>
            <w:t>नोव्हें</w:t>
          </w:r>
          <w:r w:rsidR="002E71E8">
            <w:rPr>
              <w:rFonts w:ascii="Palanquin Dark" w:eastAsia="Palanquin Dark" w:hAnsi="Palanquin Dark" w:cs="Mangal"/>
              <w:cs/>
            </w:rPr>
            <w:t>बर</w:t>
          </w:r>
          <w:r w:rsidR="002E71E8">
            <w:rPr>
              <w:rFonts w:ascii="Palanquin Dark" w:eastAsia="Palanquin Dark" w:hAnsi="Palanquin Dark" w:cs="Palanquin Dark"/>
            </w:rPr>
            <w:t xml:space="preserve"> 2022 </w:t>
          </w:r>
          <w:r w:rsidR="002E71E8">
            <w:rPr>
              <w:rFonts w:ascii="Palanquin Dark" w:eastAsia="Palanquin Dark" w:hAnsi="Palanquin Dark" w:cs="Mangal"/>
              <w:cs/>
            </w:rPr>
            <w:t>ऑनलाइन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संविधान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परीक्षा</w:t>
          </w:r>
        </w:sdtContent>
      </w:sdt>
    </w:p>
    <w:p w:rsidR="006D62AB" w:rsidRDefault="006D62AB">
      <w:pPr>
        <w:pStyle w:val="normal0"/>
      </w:pPr>
      <w:sdt>
        <w:sdtPr>
          <w:tag w:val="goog_rdk_9"/>
          <w:id w:val="13083080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घेण्यात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आलेल्या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ऑनलाइन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स्पर्धेत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जवळपास</w:t>
          </w:r>
          <w:r w:rsidR="002E71E8">
            <w:rPr>
              <w:rFonts w:ascii="Palanquin Dark" w:eastAsia="Palanquin Dark" w:hAnsi="Palanquin Dark" w:cs="Palanquin Dark"/>
            </w:rPr>
            <w:t xml:space="preserve"> 40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विद्यार्थ्यांनी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सहभागी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घेतला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संविधानावर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विचारलेल्या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निराळ्या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प्रश्नांची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उत्तरे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दिली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सर्वात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जास्त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गुण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मिळवणाऱ्या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विद्यार्थ्यांसाठी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पारितोषिक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देखील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ठेव</w:t>
          </w:r>
          <w:r w:rsidR="002E71E8">
            <w:rPr>
              <w:rFonts w:ascii="Palanquin Dark" w:eastAsia="Palanquin Dark" w:hAnsi="Palanquin Dark" w:cs="Mangal"/>
              <w:cs/>
            </w:rPr>
            <w:t>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</w:sdtContent>
      </w:sdt>
    </w:p>
    <w:p w:rsidR="006D62AB" w:rsidRDefault="006D62AB">
      <w:pPr>
        <w:pStyle w:val="normal0"/>
      </w:pPr>
      <w:sdt>
        <w:sdtPr>
          <w:tag w:val="goog_rdk_10"/>
          <w:id w:val="13083081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23 </w:t>
          </w:r>
          <w:r w:rsidR="002E71E8">
            <w:rPr>
              <w:rFonts w:ascii="Palanquin Dark" w:eastAsia="Palanquin Dark" w:hAnsi="Palanquin Dark" w:cs="Mangal"/>
              <w:cs/>
            </w:rPr>
            <w:t>फेब्रुवारी</w:t>
          </w:r>
          <w:r w:rsidR="002E71E8">
            <w:rPr>
              <w:rFonts w:ascii="Palanquin Dark" w:eastAsia="Palanquin Dark" w:hAnsi="Palanquin Dark" w:cs="Palanquin Dark"/>
            </w:rPr>
            <w:t xml:space="preserve"> 2023 </w:t>
          </w:r>
          <w:r w:rsidR="002E71E8">
            <w:rPr>
              <w:rFonts w:ascii="Palanquin Dark" w:eastAsia="Palanquin Dark" w:hAnsi="Palanquin Dark" w:cs="Mangal"/>
              <w:cs/>
            </w:rPr>
            <w:t>गाडगेबाबा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जयंती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रॅली</w:t>
          </w:r>
        </w:sdtContent>
      </w:sdt>
    </w:p>
    <w:p w:rsidR="006D62AB" w:rsidRDefault="006D62AB">
      <w:pPr>
        <w:pStyle w:val="normal0"/>
      </w:pPr>
      <w:sdt>
        <w:sdtPr>
          <w:tag w:val="goog_rdk_11"/>
          <w:id w:val="13083082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महाराष्ट्राला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लाभलेले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थोर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समाज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सुधारक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गाडगेबाबा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यांच्या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जयंतीनिमित्त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स्वच्छता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रॅलीचे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आयोजन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गाडगेबाबांचा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स्वच्छतेचा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मूलमंत्र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तसेच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अंधश्रद्धा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निर्मूलनाविषयीचे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विचार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याविषयी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लोकांमध्ये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प्रसार</w:t>
          </w:r>
          <w:r w:rsidR="002E71E8">
            <w:rPr>
              <w:rFonts w:ascii="Palanquin Dark" w:eastAsia="Palanquin Dark" w:hAnsi="Palanquin Dark" w:cs="Palanquin Dark"/>
            </w:rPr>
            <w:t xml:space="preserve"> , </w:t>
          </w:r>
          <w:r w:rsidR="002E71E8">
            <w:rPr>
              <w:rFonts w:ascii="Palanquin Dark" w:eastAsia="Palanquin Dark" w:hAnsi="Palanquin Dark" w:cs="Mangal"/>
              <w:cs/>
            </w:rPr>
            <w:t>व्हावा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त्यामागचा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उद्देश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होता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महाविद्यालयाच्या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प्रांगणातून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गाडगेबाबांच्या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विचारांविषयीचे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फलक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हातात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घेऊन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विद्यार्थ्यांची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रॅली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काढण्यात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आली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भानेगाव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गावातील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ग्रामपंचायत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भानेगावातील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रस्ते</w:t>
          </w:r>
          <w:r w:rsidR="002E71E8">
            <w:rPr>
              <w:rFonts w:ascii="Palanquin Dark" w:eastAsia="Palanquin Dark" w:hAnsi="Palanquin Dark" w:cs="Palanquin Dark"/>
            </w:rPr>
            <w:t xml:space="preserve">, </w:t>
          </w:r>
          <w:r w:rsidR="002E71E8">
            <w:rPr>
              <w:rFonts w:ascii="Palanquin Dark" w:eastAsia="Palanquin Dark" w:hAnsi="Palanquin Dark" w:cs="Mangal"/>
              <w:cs/>
            </w:rPr>
            <w:lastRenderedPageBreak/>
            <w:t>तसेच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मुख्य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महामार्गावरून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रॅलीने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मार्गक्र</w:t>
          </w:r>
          <w:r w:rsidR="002E71E8">
            <w:rPr>
              <w:rFonts w:ascii="Palanquin Dark" w:eastAsia="Palanquin Dark" w:hAnsi="Palanquin Dark" w:cs="Mangal"/>
              <w:cs/>
            </w:rPr>
            <w:t>मण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केले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याप्रसंगी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गाडगेबाबांच्या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तत्त्वावर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आधारित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निरनिराळ्या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घोषणा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देण्यात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आल्या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</w:sdtContent>
      </w:sdt>
    </w:p>
    <w:p w:rsidR="006D62AB" w:rsidRDefault="006D62AB">
      <w:pPr>
        <w:pStyle w:val="normal0"/>
      </w:pPr>
      <w:sdt>
        <w:sdtPr>
          <w:tag w:val="goog_rdk_12"/>
          <w:id w:val="13083083"/>
        </w:sdtPr>
        <w:sdtContent>
          <w:r w:rsidR="002E71E8">
            <w:rPr>
              <w:rFonts w:ascii="Palanquin Dark" w:eastAsia="Palanquin Dark" w:hAnsi="Palanquin Dark" w:cs="Palanquin Dark"/>
            </w:rPr>
            <w:t xml:space="preserve">1 </w:t>
          </w:r>
          <w:r w:rsidR="002E71E8">
            <w:rPr>
              <w:rFonts w:ascii="Palanquin Dark" w:eastAsia="Palanquin Dark" w:hAnsi="Palanquin Dark" w:cs="Mangal"/>
              <w:cs/>
            </w:rPr>
            <w:t>मार्च</w:t>
          </w:r>
          <w:r w:rsidR="002E71E8">
            <w:rPr>
              <w:rFonts w:ascii="Palanquin Dark" w:eastAsia="Palanquin Dark" w:hAnsi="Palanquin Dark" w:cs="Palanquin Dark"/>
            </w:rPr>
            <w:t xml:space="preserve"> 2023 </w:t>
          </w:r>
          <w:r w:rsidR="002E71E8">
            <w:rPr>
              <w:rFonts w:ascii="Palanquin Dark" w:eastAsia="Palanquin Dark" w:hAnsi="Palanquin Dark" w:cs="Mangal"/>
              <w:cs/>
            </w:rPr>
            <w:t>शैक्षणिक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सहल</w:t>
          </w:r>
        </w:sdtContent>
      </w:sdt>
    </w:p>
    <w:p w:rsidR="006D62AB" w:rsidRDefault="006D62AB">
      <w:pPr>
        <w:pStyle w:val="normal0"/>
      </w:pPr>
      <w:sdt>
        <w:sdtPr>
          <w:tag w:val="goog_rdk_13"/>
          <w:id w:val="13083084"/>
        </w:sdtPr>
        <w:sdtContent>
          <w:r w:rsidR="002E71E8">
            <w:rPr>
              <w:rFonts w:ascii="Palanquin Dark" w:eastAsia="Palanquin Dark" w:hAnsi="Palanquin Dark" w:cs="Mangal"/>
              <w:cs/>
            </w:rPr>
            <w:t>स्वातंत्र्याच्या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अमृत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महोत्सवी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वर्षानिमित्त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संविधान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निर्माते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बाबासाहेब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आंबेडकर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यांच्या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कार्याचा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विद्यार्थ्यांना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परिचय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शिक्षण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प्राप्त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व्हावे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म्हणून</w:t>
          </w:r>
          <w:r w:rsidR="002E71E8">
            <w:rPr>
              <w:rFonts w:ascii="Palanquin Dark" w:eastAsia="Palanquin Dark" w:hAnsi="Palanquin Dark" w:cs="Palanquin Dark"/>
            </w:rPr>
            <w:t xml:space="preserve"> (</w:t>
          </w:r>
          <w:r w:rsidR="002E71E8">
            <w:rPr>
              <w:rFonts w:ascii="Palanquin Dark" w:eastAsia="Palanquin Dark" w:hAnsi="Palanquin Dark" w:cs="Mangal"/>
              <w:cs/>
            </w:rPr>
            <w:t>काटोल</w:t>
          </w:r>
          <w:r w:rsidR="002E71E8">
            <w:rPr>
              <w:rFonts w:ascii="Palanquin Dark" w:eastAsia="Palanquin Dark" w:hAnsi="Palanquin Dark" w:cs="Palanquin Dark"/>
            </w:rPr>
            <w:t xml:space="preserve"> )</w:t>
          </w:r>
          <w:r w:rsidR="002E71E8">
            <w:rPr>
              <w:rFonts w:ascii="Palanquin Dark" w:eastAsia="Palanquin Dark" w:hAnsi="Palanquin Dark" w:cs="Mangal"/>
              <w:cs/>
            </w:rPr>
            <w:t>चिचोली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येथील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बाबासाहेब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आंबेडकर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स्मारक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संग्रहालयाला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विभागाद्वारे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भेट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देण्यात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आली</w:t>
          </w:r>
          <w:r w:rsidR="002E71E8">
            <w:rPr>
              <w:rFonts w:ascii="Palanquin Dark" w:eastAsia="Palanquin Dark" w:hAnsi="Palanquin Dark" w:cs="Palanquin Dark"/>
            </w:rPr>
            <w:t xml:space="preserve"> .</w:t>
          </w:r>
          <w:r w:rsidR="002E71E8">
            <w:rPr>
              <w:rFonts w:ascii="Palanquin Dark" w:eastAsia="Palanquin Dark" w:hAnsi="Palanquin Dark" w:cs="Mangal"/>
              <w:cs/>
            </w:rPr>
            <w:t>याप्रसंगी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विद्यार्थ्यांनी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वस्तुसंग्रहालयातील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डॉ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  <w:r w:rsidR="002E71E8">
            <w:rPr>
              <w:rFonts w:ascii="Palanquin Dark" w:eastAsia="Palanquin Dark" w:hAnsi="Palanquin Dark" w:cs="Mangal"/>
              <w:cs/>
            </w:rPr>
            <w:t>बाबासाहेब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आंबेडकरांच्या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दुर्मिळ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वस्तूंची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माहिती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करून</w:t>
          </w:r>
          <w:r w:rsidR="002E71E8">
            <w:rPr>
              <w:rFonts w:ascii="Palanquin Dark" w:eastAsia="Palanquin Dark" w:hAnsi="Palanquin Dark" w:cs="Palanquin Dark"/>
            </w:rPr>
            <w:t xml:space="preserve"> </w:t>
          </w:r>
          <w:r w:rsidR="002E71E8">
            <w:rPr>
              <w:rFonts w:ascii="Palanquin Dark" w:eastAsia="Palanquin Dark" w:hAnsi="Palanquin Dark" w:cs="Mangal"/>
              <w:cs/>
            </w:rPr>
            <w:t>घेतली</w:t>
          </w:r>
          <w:r w:rsidR="002E71E8">
            <w:rPr>
              <w:rFonts w:ascii="Palanquin Dark" w:eastAsia="Palanquin Dark" w:hAnsi="Palanquin Dark" w:cs="Palanquin Dark"/>
            </w:rPr>
            <w:t xml:space="preserve">. </w:t>
          </w:r>
        </w:sdtContent>
      </w:sdt>
    </w:p>
    <w:p w:rsidR="006D62AB" w:rsidRDefault="002E71E8">
      <w:pPr>
        <w:pStyle w:val="normal0"/>
      </w:pPr>
      <w:r>
        <w:rPr>
          <w:noProof/>
        </w:rPr>
        <w:drawing>
          <wp:inline distT="114300" distB="114300" distL="114300" distR="114300">
            <wp:extent cx="2992582" cy="3990109"/>
            <wp:effectExtent l="514350" t="0" r="493568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6D62AB">
      <w:pPr>
        <w:pStyle w:val="normal0"/>
      </w:pPr>
    </w:p>
    <w:p w:rsidR="006D62AB" w:rsidRDefault="002E71E8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92582" cy="3990109"/>
            <wp:effectExtent l="552450" t="0" r="531668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16140000"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6D62AB">
      <w:pPr>
        <w:pStyle w:val="normal0"/>
      </w:pPr>
    </w:p>
    <w:p w:rsidR="006D62AB" w:rsidRDefault="006D62AB">
      <w:pPr>
        <w:pStyle w:val="normal0"/>
      </w:pPr>
    </w:p>
    <w:p w:rsidR="006D62AB" w:rsidRDefault="006D62AB">
      <w:pPr>
        <w:pStyle w:val="normal0"/>
      </w:pPr>
    </w:p>
    <w:p w:rsidR="006D62AB" w:rsidRDefault="002E71E8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92582" cy="3990109"/>
            <wp:effectExtent l="571500" t="0" r="550718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6080000"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92582" cy="3990109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6D62AB">
      <w:pPr>
        <w:pStyle w:val="normal0"/>
      </w:pPr>
    </w:p>
    <w:p w:rsidR="006D62AB" w:rsidRDefault="002E71E8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92582" cy="3990109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6D62AB">
      <w:pPr>
        <w:pStyle w:val="normal0"/>
      </w:pPr>
    </w:p>
    <w:p w:rsidR="006D62AB" w:rsidRDefault="006D62AB">
      <w:pPr>
        <w:pStyle w:val="normal0"/>
      </w:pPr>
    </w:p>
    <w:p w:rsidR="006D62AB" w:rsidRDefault="006D62AB">
      <w:pPr>
        <w:pStyle w:val="normal0"/>
      </w:pPr>
    </w:p>
    <w:p w:rsidR="006D62AB" w:rsidRDefault="002E71E8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92582" cy="3990109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2E71E8">
      <w:pPr>
        <w:pStyle w:val="normal0"/>
      </w:pPr>
      <w:r>
        <w:rPr>
          <w:noProof/>
        </w:rPr>
        <w:drawing>
          <wp:inline distT="114300" distB="114300" distL="114300" distR="114300">
            <wp:extent cx="2992582" cy="3990109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D62AB" w:rsidRDefault="002E71E8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2992582" cy="3990109"/>
            <wp:effectExtent l="552450" t="0" r="531668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6260000">
                      <a:off x="0" y="0"/>
                      <a:ext cx="2992582" cy="3990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D62AB" w:rsidSect="006D62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nquin Dark"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62AB"/>
    <w:rsid w:val="002E71E8"/>
    <w:rsid w:val="005612F7"/>
    <w:rsid w:val="006D6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IN" w:eastAsia="en-IN" w:bidi="mr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D62A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D62A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D62A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D62A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D62A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D62A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D62AB"/>
  </w:style>
  <w:style w:type="paragraph" w:styleId="Title">
    <w:name w:val="Title"/>
    <w:basedOn w:val="normal0"/>
    <w:next w:val="normal0"/>
    <w:rsid w:val="006D62A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D62AB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2F7"/>
    <w:pPr>
      <w:spacing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F7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0ly2ROJYH92/HB9l07F3433jdw==">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2010-01-01T16:08:00Z</dcterms:created>
  <dcterms:modified xsi:type="dcterms:W3CDTF">2010-01-01T16:23:00Z</dcterms:modified>
</cp:coreProperties>
</file>